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Código entrevista: ENTRE 17</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Fecha (día/mes/año):</w:t>
      </w:r>
      <w:r>
        <w:rPr>
          <w:rFonts w:ascii="Cambria" w:eastAsia="Cambria" w:hAnsi="Cambria"/>
          <w:sz w:val="24"/>
        </w:rPr>
        <w:tab/>
        <w:t>12/05/2014</w:t>
      </w:r>
    </w:p>
    <w:p w:rsidR="00470022" w:rsidRDefault="006A40A2" w:rsidP="008806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Ciudad: Lima</w:t>
      </w:r>
    </w:p>
    <w:p w:rsidR="00880627" w:rsidRDefault="00880627">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rPr>
      </w:pP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¿Cómo ha sido ese proceso institucional de la gestión de bosques? Sob</w:t>
      </w:r>
      <w:r w:rsidR="00880627">
        <w:rPr>
          <w:b w:val="0"/>
          <w:color w:val="auto"/>
          <w:sz w:val="24"/>
        </w:rPr>
        <w:t>r</w:t>
      </w:r>
      <w:r>
        <w:rPr>
          <w:b w:val="0"/>
          <w:color w:val="auto"/>
          <w:sz w:val="24"/>
        </w:rPr>
        <w:t>e</w:t>
      </w:r>
      <w:r w:rsidR="00880627">
        <w:rPr>
          <w:b w:val="0"/>
          <w:color w:val="auto"/>
          <w:sz w:val="24"/>
        </w:rPr>
        <w:t xml:space="preserve"> </w:t>
      </w:r>
      <w:r>
        <w:rPr>
          <w:b w:val="0"/>
          <w:color w:val="auto"/>
          <w:sz w:val="24"/>
        </w:rPr>
        <w:t>todo, porque ese es el eje de Pucallpa</w:t>
      </w:r>
    </w:p>
    <w:p w:rsidR="00470022" w:rsidRDefault="006A40A2" w:rsidP="009E29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historia de bosques, depende en su realidad depende digamos, parte de las antiguas dimensiones forestales y de fauna silvestre que estaban en el Ministerio de Agricultura, como una oficina dentro del Ministerio de Agricultura. Y por algún tiempo existió lo que se llamó la</w:t>
      </w:r>
      <w:r w:rsidR="009E2960">
        <w:rPr>
          <w:rFonts w:ascii="Cambria" w:eastAsia="Cambria" w:hAnsi="Cambria"/>
          <w:sz w:val="24"/>
        </w:rPr>
        <w:t xml:space="preserve"> </w:t>
      </w:r>
      <w:r w:rsidR="009E2960" w:rsidRPr="009E2960">
        <w:rPr>
          <w:rFonts w:ascii="Cambria" w:eastAsia="Cambria" w:hAnsi="Cambria"/>
          <w:sz w:val="24"/>
        </w:rPr>
        <w:t>Oficina Nacional de Evaluación de Recursos Naturales</w:t>
      </w:r>
      <w:r>
        <w:rPr>
          <w:rFonts w:ascii="Cambria" w:eastAsia="Cambria" w:hAnsi="Cambria"/>
          <w:sz w:val="24"/>
        </w:rPr>
        <w:t xml:space="preserve"> </w:t>
      </w:r>
      <w:r w:rsidR="009E2960">
        <w:rPr>
          <w:rFonts w:ascii="Cambria" w:eastAsia="Cambria" w:hAnsi="Cambria"/>
          <w:sz w:val="24"/>
        </w:rPr>
        <w:t>(</w:t>
      </w:r>
      <w:r>
        <w:rPr>
          <w:rFonts w:ascii="Cambria" w:eastAsia="Cambria" w:hAnsi="Cambria"/>
          <w:sz w:val="24"/>
        </w:rPr>
        <w:t>ONER</w:t>
      </w:r>
      <w:r w:rsidR="009E2960">
        <w:rPr>
          <w:rFonts w:ascii="Cambria" w:eastAsia="Cambria" w:hAnsi="Cambria"/>
          <w:sz w:val="24"/>
        </w:rPr>
        <w:t>)</w:t>
      </w:r>
      <w:r>
        <w:rPr>
          <w:rFonts w:ascii="Cambria" w:eastAsia="Cambria" w:hAnsi="Cambria"/>
          <w:sz w:val="24"/>
        </w:rPr>
        <w:t>, que era una oficina que se encargaba de levantar información sobre los recursos naturales en el país. Esta ONER existió hasta los 90 y esa ONER se convierte luego en lo que llamo el IRENA, Instituto Nacional de Recursos Naturales, en donde…</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 xml:space="preserve">Tú me dijiste previo a que estuviera el Ministerio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Previo al Ministerio. De hecho, el actual Ministerio es una especie de fusión, es una fusión entre algunas áreas de lo que era el IRENA, y otras áreas de lo que era antes el Consejo Nacional Del Ambiente, que era la Institución previa al Ministerio. Era una Institución que dependía de la Presidencia del Consejo De Ministros del Perú y participaba en los consejos Ministeriales, solo con voz, como invitado, pero sin voto y era el volante de una Fusión de coordinador de la agenda Ambiental del País.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Porque en realidad las entidades ambientales eran los Ministerios, cada Ministerio tenía una Oficina, de ahí ya hemos pasado a tener ahora ya un Ministerio con voz y voto en el Consejo de Ministros. Pero IRENA, el tema forestal no solo dependía a nivel de Gobierno Nacional, sino había algunas, sobre todo para lo que era maderable, para lo que era extracción de madera.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Durante una época, había las famosas Direcciones Regionales de Agricultura, que estaban ubicadas en Pucallpa, en Madre de Dios, en algunos lugares de la Amazonía y eran estas Direcciones Regionales las que otorgaban los contratos para aprovechar esa madera. Según la ley forestal antigua, que fue aprobada en los 70, había dos tipos de contratos forestales para madera, no había nada de lo… y más bien había un reglamento de áreas de conservación. Las antiguas áreas protegidas, las antiguas áreas del sistema nacional </w:t>
      </w:r>
      <w:r>
        <w:rPr>
          <w:rFonts w:ascii="Cambria" w:eastAsia="Cambria" w:hAnsi="Cambria"/>
          <w:sz w:val="24"/>
        </w:rPr>
        <w:lastRenderedPageBreak/>
        <w:t xml:space="preserve">protegidas, se crearon bajo ese régimen legal y para el aprovechamiento de madera había contratos menores a 1.000 hectáreas y contratos mayores a 1.000 hectáreas con limitados de gestión de la concesión.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esa época no había, no estaba ese concepto de manejo de bosques, de ecosistemas, aprovechar madera era entrar al boque, cortar la madera y sacarla…se supone que no debería ser así, lo que pasa es que hemos pasado de sistema muy informal a un sistema de formalización que sin duda ha tenido serios problemas. Por ejemplo, en el régimen anterior, con esos contratos mayores a 1.000 o menos de 1.000 hectáreas, el beneficiario de los contratos no reforestaba, él pagaba lo que se llamaba un canon por reforestación, pagaba un monto que iba a los Comités de Reforestación que estaba integrado por funcionarios regionales de agricultura y todo lo demás y ellos decidían en dónde reforestar y donde no…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Podía ser un botín de corrupción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Sin lugar a duda. Había mucha informalidad, porque claro, contratitos menores a 1.000 hectáreas, te imaginas dispersos por toda la Amazonía ¿Cómo los controlas? Entonces muchos de estos beneficiarios de los contratos, no sólo extraían madera de su área sino de áreas cercanas, hay áreas donde tú irías cruzando ríos 3, 4, 5, 6, 7, 8 días, era casi imposible poder fiscalizar todo tipo de contratos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hoy día, sigue siendo un reto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Sin duda es un reto. Porque además mientras se aprueba la actual, la que está todavía vigente ley forestal del 2001, se cambia todo el marco regulatorio para aprovechar el bosque. Ya no sólo pensando en madera, en los contratos para aprovechar madera, si los revisa la ley va a encontrar otros mecanismos para aprovechamiento de otros productos del bosque o condiciones para contratación de bosques, o para ecoturismo, en fin.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idea es hacer un manejo integrado del bosque y poder aprovecharlo de manera sin duda sostenible y dentro de las maderable, lo que vas a encontrar es que básicamente lo que se ha deforestado son las concesiones que dejan un aprovechamiento de áreas relativamente pequeñas, la unidad de aprovechamiento legal con el régimen actual, son hasta de 10.000 hectáreas. Y tú puedes tener una concesión con más de una unidad de aprovechamiento, tú puedes tener una concesión con 50.000 hectáreas.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como se priorizó el tema no de las grandes, porque en realidad la norma permite que tú puedas tener concesiones de 200.000, 300.000 hectáreas, miden a unidad de </w:t>
      </w:r>
      <w:r>
        <w:rPr>
          <w:rFonts w:ascii="Cambria" w:eastAsia="Cambria" w:hAnsi="Cambria"/>
          <w:sz w:val="24"/>
        </w:rPr>
        <w:lastRenderedPageBreak/>
        <w:t xml:space="preserve">hectáreas, pero esas van bajo un régimen legal distinto por mecanismos de otorgamiento de estas concesiones distintas. Como había demasiada gente metida en el bosque, se priorizó las concesiones para los pequeños productores, muchos de ellos informales que lo que buscó el mecanismo fue convertirlos en formales. Pero claro, esa formalidad no se da de la noche la mañana, cuando estamos acostumbrados hacer las cosas de manera distinta por eso muchos de ellos han perdido sus concesiones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¿O sea, dándoles concesiones tienen que seguir ciertos criterios y ellos han perdido las concesiones por eso?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Una vez que pierdan las concesiones, esas concesiones revierten al Estado, entonces INRRENA…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Yo escuché que muchísimas concesiones han sido cerradas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Así es, entonces IRENA, que existió hasta el 2008. En IRENA había un Intendencia de Áreas Protegidas que ahora es el SERNANP, el Servicio Nacional de Áreas Protegidas, que tenía una Intendencia Forestal y Fauna Silvestre, que ahora es la actual Dirección General Forestal y de Fauna Silvestre, que está ahora en el Ministerio y que se va a convertir en el Servicio Nacional Forestal, SERFOR conforme a la nueva ley que está por entrar en vigor. Y había la Intendencia de Recursos Hídricos que ahora se ha convertido en la Autoridad Nacional del Agua, que está actualmente en el Ministerio...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De lo que era el INRRENA, solo lo que fue la Intendencia de Áreas Protegidas, ahora pertenece al Sector Ministerio, el resto se fue a Agricultura, al Ministerio y esta Intendencia de Áreas Protegidas, actualmente es el Ministerio.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Hay que mirar bajo un concepto histórico mayor. Los procesos migratorios frente a la Amazonía en la época digamos del caucho, y otros más, han sido de personas que han ido con la visión de extraer algún recurso y en donde además casi han esclavizado comunidades enteras amazónicas con alto índice de mortandad y todo lo demás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Esa fue una historia que me contó un indio, que está en el sector público y tiene un cargo importante, una persona muy amable, que su abuelo era cauchero, me contó todo eso, que yo ya había escuchado, pero que me hizo pensar que los mecanismos de gobernanza que se diseñan tienen que garantizar la protección de los derechos…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sin dudas, no hay manera ahora…es más. Nosotros tenemos ahora una ley de consulta previa.</w:t>
      </w:r>
    </w:p>
    <w:p w:rsidR="00470022" w:rsidRDefault="006A40A2">
      <w:r>
        <w:rPr>
          <w:rFonts w:ascii="Cambria" w:eastAsia="Cambria" w:hAnsi="Cambria"/>
          <w:b/>
          <w:color w:val="4F81BD"/>
          <w:sz w:val="26"/>
        </w:rPr>
        <w:t>ENTR17</w:t>
      </w:r>
      <w:r>
        <w:rPr>
          <w:rFonts w:ascii="Arial Narrow" w:eastAsia="Arial Narrow" w:hAnsi="Arial Narrow"/>
          <w:b/>
          <w:i/>
          <w:color w:val="4F81BD"/>
          <w:sz w:val="24"/>
        </w:rPr>
        <w:br/>
        <w:t>¿Pero no para tema forestal?</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de hecho, el reglamento de la ley forestal que está por entrar en vigor está en estos momentos pasando por un proceso de consulta previa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por ejemplo la asignación de concesiones forestales, requeriría consulta previa?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Dependiendo…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Eso ha generado mucho conflicto social ¿No?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como todo eso es un proceso, al inicio, estoy hablando del inicio del siglo pasado o finales del XIX. Ahí el tema de derechos humanos y esas cosas no existían, todo lo contrario, básicamente todas las comunidades fueron esclavizadas y además con alto índice de mortandad. Entonces claro, el crecimiento de las grandes ciudades amazónicas ha estado básicamente referida al aprovechamiento de algún recurso natural, en ese momento fue el caucho. Si tú miras, si tienes la oportunidad de visitar Iquitos, probablemente en Pucallpa has visto construcciones muy antiguas de gente que está de la riqueza que generó en algún momento, estos recursos.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Ahí están también como han sido desplazadas en estos procesos de expansión de estas grandes ciudades o asimiladas al contexto urbano y han constituido en un primer momento la base de la pobreza urbana amazónica, algunos han logrado salir de esa pobreza de manera más informal que formal. Hay procesos mucho más complejos. Y claro hasta esta ley que te decía yo que fue de los 70, no había ningún cuidado ni siquiera en las normas de que pasaba si se otorgaban áreas que se suponían de derecho de estas comunidades, pero la ley forestal que está vigente ahora sí.</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La actual ley forestal, a diferencia de las anteriores es que identifica en la Amazonía qué áreas deben ser aprovechadas y que áreas no pueden ser aprovechadas. Por ejemplo, para madera, y se crea el concepto de Bosques de Producción Permanentes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Sí, que es donde se pueden otorgar las concesiones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 donde se pueden otorgar las concesiones y en teoría la misma ley y la reglamentación complementaria establece mecanismos para evitar superposiciones. Ha habido superposiciones, pero hay mecanismos para sanear estas superposiciones, o sea en esa época por más que habíamos suscrito el convenio con la OIT en el año 95, el criterio aquí fue que como no había una norma nacional que regulara el mecanismo de consulta previa, entonces no se hacía consulta y como esta ley ha sido aprobada en el 2011, recién se está haciendo obligatoria la consulta a partir del año 2011 en adelante.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muchas de estas leyes ya han sido aprobadas. En teoría, a futuro no deberían otorgarse concesiones en áreas superpuestas a derechos de los indígenas. Si no hay estas concesiones, ni superposiciones, como no hay una afectación directa a su derecho evolutivo, no debería haber procedimientos de consulta, todo esto es en teoría ya dependerá de cómo se dan las cosas, acuérdate de quién entrega las concesiones ahora desde que se aprobó… Hay un proceso también de descentralización en el Perú que es parte de… o sea todo se mezcla y la ley orgánica del Gobierno Regional estableció desde el año 2013 que solo el gobierno regional es el que entrega las concesiones para aprovechar madera y eso sin duda es un reto.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Claro, y estando en Pucallpa donde muchos de los que han sido presidentes regionales son madereros, imagínate.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Entonces, ahora cuando la ley orgánica dice que ellos son los responsables de otorgar las concesiones, no deja claro, por ejemplo y ese es un problema de interpretación, que está habiendo quién es el encargado de crear los Bosques de Producción Permanente que no son ellos sino Gobierno Nacional. Por lo cual tú esperarías que en el diseño del bosque se emiten estatus de posiciones con respecto a los indígenas, entonces ya… Digamos, hay quienes puedan interpretarlo muy ampliamente o muy restrictivamente esta posición del Gobierno Regional. Si lo interpretamos muy restrictivamente el Gobierno Regional solo hace concursos públicos y firma los contratos, pero toda la etapa previa de diseño, la hace el Gobierno Regional y hay quienes dicen que no, que todo lo tiene que hacer el Gobierno Regional y esa es una discusión todavía pendiente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¿Por qué no quedó claro? ¿Está por definirse…?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Así es, además si bien la ley le entregó esta función al gobierno regional desde el año 2013, estas transferencias no fueron automáticas, ha habido normas que regular, y eso ha demorado. Es más, uno ve que ellos no tienen todas las funciones aún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Había un poquito de queja sobre eso de las regiones ¿No? De que no les han transferido fondos.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Ha habido algunas demoras, algunas imputables al Gobierno Nacional y otras a ellos mismos. En fin, eso ya entra a una discusión que tenemos acá enorme sobre si el proceso de descentralización ha sido exitoso… o que tan bien hecho está</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Esa es una pregunta en mi lista de preguntas, ya que estas hablando de eso que visión tienes tú de eso, sobre todo del proceso... manejo de recursos naturales y lo que me interesa también ver es el manejo del recurso, pero en una escala de paisaje, donde se estén integrando distintos niveles de toma de decisiones donde convergen estas intervenciones de desarrollo económico. Por ejemplo, en procesos ecosistémicos tal vez en un espacio muy local…</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Creo que fue un primer buen intento, pero creo que hay que aprender esa experiencia porque hay serias deficiencias. En Perú lo que había antes era el Gobierno Nacional miraba como país y departamentos. Y digamos lo que somos, digamos la municipalidad, pueden ser provinciales o distritales. La idea, que es el proceso de descentralización, era constituir regiones, salir del ámbito del departamento y constituir regiones que integraran a esos departamentos o parte de esos departamentos.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O sea Región de la Sierra, Región Amazónica ¿O de qué forma?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necesariamente. Porque el proceso de distribución de las regiones, digamos… el primer intento que fracasó rotundamente fue un referéndum en donde se desarrollaban algunas propuestas de algunas posibles regiones; y los que quedaran por fuera de estas regiones se iban a un referéndum para decir si estaban o no de acuerdo. Ahí quedó, ese tema es… pero fracasó porque todo el mundo votó que “No” porque hubo mucha publicidad y se les sembró mucho miedo de que por ejemplo si ellos se integraban con los departamentos.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De cacao iban a perder los recursos, o las regalías que generaban para ellos, claro, había una intención detrás de esto, porque parte del fracaso de este proceso es la regionalización, ya que primero crean las posiciones de presidentes regionales, antes de llegar a la región y estos presidentes regionales, son en teoría presidentes de los departamentos entonces ya como presidente ¿Qué pasa si me uno con el departamento del costado con el otro presidente regional? ¿Cuál de los dos es el presidente regional? ¿Él o yo?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Como yo no estoy dispuesto a ceder poder, entonces digamos yo soy un obstáculo hacia ese proceso de regionalización. Lo otro es el criterio para definir las regiones no es exclusivamente social, tiene que haber criterios técnicos también. Por ejemplo, esto de que tú hablas de paisaje, desde mi lógica debía ser tener una visión de manejo de cuencas, pero esto no se ve, entonces todo esto y lo otro es que además básicamente el proceso estaba enfocado en transferencias de funciones y competencias de que hace cada quién, pero no ha habido un proceso de centralización fiscal tampoco y sin recursos, los gobiernos regionales tienen un serio problema para…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[Diálogo sobre una publicación Perú 20-21] Se espera que se complete bien ese proceso de descentralización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como el proceso no se terminó de hacer como se debería, se han generado algunos problemas, muchos de estos presidentes regionales que son más políticos que técnicos, que están buscando mantenerse digamos en el poder regional terminan apoyando procesos populares que muchas veces no están técnicamente bien sustentados. Los principales conflictos sociales en el país se inician a nivel de algunas comunidades y luego los presidentes regionales los que terminan sosteniendo la bandera de los conflictos.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hay muchos choques entre la agenda de las autoridades regionales y la agenda de las autoridades nacionales. No digo yo que sea en todo lado, pero sí lo hay, entonces hay un temor de continuar. Y hay inclusive quienes, con algún interés sin duda están planteando la necesidad de mirar hacia una recentralización. Es una locura, pero hay quienes lamentablemente no tienen un buen chip y entonces el sector más extremo de la derecha.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esos choques principales en cuanto al manejo de recursos naturales cuáles han sido para la Amazonía?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Unos años atrás el conflicto de Bagua, que fue el más sonado. En el segundo periodo del gobierno de García que fue del 2006 al 2011, uno de los temas que se discutió mucho fue los famosos TLC con Estados Unidos, después de varios años, se logró firmar el bendito TLC</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Opiniones sobre intervención de Estados Unidos 26:42]</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Esa parte la vas a encontrar en el libro que te he comentado, y que tú vas a ver claramente en el caso peruano. Nosotros salimos, acuérdate, de una crisis económica terrible en el primero gobierno de García, la situación de este país era quebrado, con una hiperinflación espantosa. Toda esa época, fue mi época universitaria, además con mucha violencia, del Sendero Luminoso, con ataques de la misma ciudad en Tarata, en Miraflores, donde un coche bomba mata un montón de gente. Y claro El Sendero cercando ya literalmente entrando a las ciudades, no te digo nada de todo lo que pasaba en la zona amazónica, en el ámbito rural, andino, barbarismos.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 te digo más porque ustedes han vivido todo el proceso con las FARC, pero por decir algo, entra Fujimori, Ollanta no dentro, el sale elegido además con el apoyo …claro, él para esa época tenía, según decían, una visión más social y el candidato favorito de la derecha era Vargas Llosa, el escritor. Y este señor Fujimori que era un profesor de la universidad Agraria, que nadie lo conocía, matemático, empieza a aparecer poco a poco y finalmente termina ganándole a Vargas Llosa las elecciones nacionales, diciendo que, a diferencia de Vargas Llosa, que iba a aplicar una política de espectáculo para plantear la base para la recuperación, con políticas muy liberales, todo el tema de proceso Washington, acuérdate del FMI y todas estas recetas macroeconómicas en Latinoamérica.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Vargas Llosa fiel creyente y de manera muy transparente en su campaña hablaba de todo este tema. O sea, todos los que tenían miedo de una cosa como esa votaron por Fujimori, y Fujimori entra al poder y lo primero que hace es lo mismo que había dicho Vargas Llosa que iba a hacer, son parte de las…. A partir de ese momento, lo que ha habido es un avance, con un desarrollo muy agresivo del marco legal institucional para promover las inversiones en el país, pero se ha visto más lo económico. Claro en esos momentos como te digo, estábamos quebrados, sin duda tenía que empezar por ahí, pero en este trío de desarrollo, donde lo social y lo ambiental también tienen un componente.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ese primer momento en el país hubo una múltiple promoción de inversiones. O sea, para atraer las inversiones crearon normas brindando facilidades impresionantes, al inversionista extranjero básicamente, al punto de que la mayor parte de las empresas públicas fueron privatizadas, porque también una de las cosas que quedó como consecuencia del señor García, es que todas las empresas públicas son malas y que solo lo privado nos salvará. Cuando hay modelos como Ecuador, Las Empresas Públicas de Medellín, el mismo Bogotá, que son modelos exitosos, o empresas públicas con acciones privadas también. Bueno, en fin, pero desde los 90 básicamente lo que se ha impulsado en el país es una muy agresiva política para generar el marco legal institucional de promoción </w:t>
      </w:r>
      <w:r>
        <w:rPr>
          <w:rFonts w:ascii="Cambria" w:eastAsia="Cambria" w:hAnsi="Cambria"/>
          <w:sz w:val="24"/>
        </w:rPr>
        <w:lastRenderedPageBreak/>
        <w:t xml:space="preserve">e inversiones y el tema social y ambiental, no digo que no han avanzado, pero han avanzado muy, muy lento y nunca hasta el nivel de lo económico.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el tema económico sin duda en un momento de quiebra tiene que empezar por ahí, pero ya cuando llegas a una situación como la que estamos ahora, donde todos los economistas lo dicen que somos el segundo país en el planeta con los mayores índices de crecimiento, entonces ya uno empieza a mirar a decir: “bueno, ahora ¿Cómo emparejamos un poco el trípode de lo social y lo ambiental para hacer de esto si un desarrollo sostenido? Y esa es la discusión en la que estamos actualmente. En ese momento donde se crea la biblia del liberalismo en el que todavía estamos y García cuando su segundo gobierno que entra con un discurso de política de centro y termina siendo más derecha que el más extremo de la derecha y termina aplicando muchas de estas cosas. Entonces una de las cosas que se discutían era un método donde lamentablemente no hubo una discusión a nivel opinión </w:t>
      </w:r>
      <w:r w:rsidR="0098098B">
        <w:rPr>
          <w:rFonts w:ascii="Cambria" w:eastAsia="Cambria" w:hAnsi="Cambria"/>
          <w:sz w:val="24"/>
        </w:rPr>
        <w:t>público</w:t>
      </w:r>
      <w:r>
        <w:rPr>
          <w:rFonts w:ascii="Cambria" w:eastAsia="Cambria" w:hAnsi="Cambria"/>
          <w:sz w:val="24"/>
        </w:rPr>
        <w:t xml:space="preserve">, sino a nivel académico, era el tema de los beneficios de los famosos acuerdos de comercio con Estaos Unidos, con países de la Unión Europea, con países del Asia, Canadá, nosotros tenemos con Chile, tenemos más TLC que nadie.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¿Alguien ha hecho una investigación de cuánto realmente nos han servido? No sé, eso es parte de la discusión. Pero cuando nosotros íbamos a firmar el TLC con los Estados Unidos, además hubo un momento interesante donde justo ese cambio en el parlamento americano en donde pasó de un mayoría de republicanos a una mayoría de demócratas. Y en ese contexto, los Demócratas antes de dar la autorización para la firma del TLC exigen la suspensión de una agenda que tenga que ver con un capítulo ambiental. Capítulo ambiental que tenía además dentro de ese capítulo ambiental, un anexo forestal porque había mucho …había habido problemas de empresas americanas que habían sido materia de denuncias, de tala ilegal y toda esa cosa. Yo he hecho en otra publicación si te interesa, específicamente sobre el capítulo ambiental del TLC con Estados Unidos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Ay claro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este, bueno entonces esto general algunos niveles de compromiso y García después que se firma el TLC, durante su gobierno viene al congreso peruano y dice “bueno, para yo poder cumplir con el TLC, yo necesito de aprobar normas con rango de ley que me permitan cumplir con esos compromisos”. Y le pide al Congreso que lo faculte a emitir leyes, no sé cómo será en la Legislación Colombiana, pero acá en el Perú, los únicos que pueden emitir normas con rango de ley en principio, es el Congreso de la República, pero hay algunas excepciones. Hay lo que llamamos decretos de urgencia y los decretos legislativos, por ejemplo, decreto legislativo es… la constitución reconoce que el poder ejecutivo, el Gobierno puede pedirle autorización al Congreso para crear normas con rango de ley, por un peri</w:t>
      </w:r>
      <w:r w:rsidR="0098098B">
        <w:rPr>
          <w:rFonts w:ascii="Cambria" w:eastAsia="Cambria" w:hAnsi="Cambria"/>
          <w:sz w:val="24"/>
        </w:rPr>
        <w:t>o</w:t>
      </w:r>
      <w:r>
        <w:rPr>
          <w:rFonts w:ascii="Cambria" w:eastAsia="Cambria" w:hAnsi="Cambria"/>
          <w:sz w:val="24"/>
        </w:rPr>
        <w:t xml:space="preserve">do muy específico y sobre un tema muy específico.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García pide, cuando tenía la mayoría en el Congreso, que le den este beneficio y empieza a aprobar cien normas, muchas de ellas no tenían absolutamente nada que ver con el tema, pero como no hubo control sobre lo que terminó haciendo, una de estas normas fue un decreto legislativo que aprobaba una nueva ley forestal. Una nueva ley forestal que junto con otro decreto legislativo cambiaban algunos aspectos importantes sobre la tenencia de las tierras amazónicas, por ejemplo, promovían la posibilidad de que las tierras púnicas sean privatizadas y claro, ese tema fue un tema que fue recogido por la etnia indígena como un tema. O sea, dijeron: “se nos vienen otra vez encima, nos van a volver a quitar las tierras y todo lo que hemos avanzado en el tema de reconocimiento de derechos y titulación de tierras va a revertir”.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Además, acuérdate que García en esa época en el diario el Comercio, el diario más importante del país, una editorial, búscala en la web, donde dice básicamente a los indígenas que son un obstáculo pal país, porque no comen ni dejan comer y que deberían salir para permitir ingreso de empresas que pudieran aprovechar generar el capital económico para que todos podamos…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Una visión completamente capitalista….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 que yo tengo de García es que su ego es tal que claro, a diferencia de unos políticos que te dicen una cosa y hacen otra, éste ya hasta lo ha escrito, este lo puso por escrito en el diario de mayor circulación del país. Ahí está este Decreto legislativo que no sólo era la norma, sino además a través de otras normas conexas tú tenías que leer los 99 decretos legislativos para poder entender todo el concepto.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Todo el panorama…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Tú encontrabas piezas legales que amarradas permitían la privatización de las tierras de la Amazonía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¿Públicas? ¿O sean las que eran del Estado, las forestales y dentro de las públicas entran las tierras comunales de los indígenas?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acuérdate que hay muchas comunidades que han sido reconocidas, pero no han sido tituladas, la mayoría…y hay algunas de las que ya están tituladas que dicen que recién se inició el proceso de ampliación de titulación de tierras, entonces, chao… Más que con las que ya están tituladas que eran si tú vas a meterte tamaño problema, o sea con aquellas </w:t>
      </w:r>
      <w:r>
        <w:rPr>
          <w:rFonts w:ascii="Cambria" w:eastAsia="Cambria" w:hAnsi="Cambria"/>
          <w:sz w:val="24"/>
        </w:rPr>
        <w:lastRenderedPageBreak/>
        <w:t>tierras que están actualmente siendo usadas, no obstante que no están siendo tituladas, esas eran de gran riesgo para el…temor…</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Estaban en el limbo jurídico…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Entonces empiezan ellos a buscar algunos mecanismos con el propio Gobierno, con el Congreso de la República para la erogación del bendito decreto legislativo. Y en lugar de entender el proceso, el gobierno se pone cada vez más duro, y el Congreso también y les empiezan a cerrar las puertas a los indígenas y empieza un proceso para ocupación movilización de indígenas en la Amazonía básicamente.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¿Eso fue en qué año?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Debe haber sido 2009</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Eso está reciente…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entonces con denuncias y con vetos…el problema es que además empiezan tomas de carreteras, toma de instalaciones. Por ejemplo, de hidrocarburos y de petróleo, o sea la cosa empezó a ponerse color de hormiga, y lamentablemente termina en una mañana en donde hay una orden desde el Gobierno de recuperar el control de todas estas cosas…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Mataron un montón de…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Indígenas y policías muertos. Lo cierto es que hay, por ejemplo, el caso de unos policías que estaban en una base de una operación de hidrocarburos, en una estación petrolera, que los indígenas toman de manera pacífica y los tenían ahí, digamos como parte de lo que tenían a los demás. Y cuando se enteran de la matanza de los indígenas pierden el control y terminan matando a los policías ahí, desaparecieron más de 20 policías y no sé qué número de indígenas. Esa crisis de Bagua fue además todos diciendo ministras y el propio gobierno diciendo que no se podía derogar el Decreto Legislativo porque era incumplir el TLC, era como…lo cual era cierto. Pero finalmente por la crisis de Bagua ya convirtiéndose en un caso y un escándalo internacionales, terminan cediendo y terminan derogando el bendito decreto.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ya los indígenas en un contexto como éste empiezan a exigir que se generen procesos de reconocimiento de derechos y el gobierno también en algunos temas de agenda como la ley </w:t>
      </w:r>
      <w:r>
        <w:rPr>
          <w:rFonts w:ascii="Cambria" w:eastAsia="Cambria" w:hAnsi="Cambria"/>
          <w:sz w:val="24"/>
        </w:rPr>
        <w:lastRenderedPageBreak/>
        <w:t>forestal que quería modificarla. Y crean unas mesas de trabajo, cuatro mesas de trabajo para discutir distintos temas entre las organizaciones indígenas, sociedad civil, que trabajaban como asesores de los indígenas, y el sector gubernamental, el proceso en el Perú ha sido sumamente complicado por todos estos problemas.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proceso de descentralización ha tratado de ir calzando todas estas dinámicas y muchos de estos presidentes, como te digo, terminan lideran muchas de estas protestas, algunas válidas y algunas no tanto. Lo hacen simplemente para tratar de mantenerse dentro de la ola de la popularidad, por ejemplo. Hay quienes dicen que hay que continuar con el proceso de descentralización, hay quienes dicen que ya lo hecho es suficiente y hay quienes dicen no, hay que regresar a la situación de antes, eso para mí es una locura porque un país como éste que está dividido como ésta, eso sería ponerle MP al problema.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Pero, si hay ahora discusión sobre recentralización y la descentralización aún no se ha dado en forma efectiva, pareciera que va a haber ahí un poco como de congelación para que pueda seguir avanzando bien, efectivamente más ese proceso de descentralización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no, sin duda.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Pero un tema también es las capacidades en las regiones ¿No?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Este es un problema que se debe en parte… que es responsabilidad en parte del Gobierno Nacional. Pero también de los propios gobiernos regionales porque la gente que se elegía. Como hay un resentimiento hacia Lima como centro de poder de la centralización en el país, si tú miras, que la agenda política del país está totalmente fraccionada, y la mayor parte del país, tiene una agenda contraria a la posición de la agenda limeña, en el tema social, digamos que no ha habido mucha presencia del Estado, hay como una agenda pendiente, hay una deuda y entonces hay un resentimiento, es lo que los partidos políticos no han tenido la capacidad de integrar a estas regiones en ésta lógica.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entonces hay muchos caudillos o liderazgos locales y regionales que obedecen a su propia pensamiento y lógica y no a una visión país. Por eso te decía este es un país totalmente fraccionado políticamente, pero claro, en una situación como esa, cada quién está a favor de la descentralización, o no. Yo soy creyente de la descentralización, pero tal y como está no está bien. Hay que hacer cosas, pero los ajustes no solo son responsabilidad del Gobierno Nacional, sino también de la gente a nivel de la región, es parte de lo que hay que discutir. De hecho, participo en algunos espacios en donde se discuten estos temas y cada vez suena más la necesidad de retomar el proceso de la descentralización, pero mejorando digamos las reglas del juego.</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¿Y mejorando las reglas del juego en qué forma si esto ya se ha discutido? ¿Se piensa lograr como esa integración y esa articulación entre los distintos niveles de toma de decisiones, para que no pase lo que me está diciendo que la región está más?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Hay mecanismos o procesos para articular, algunos más, algunos menos, pero es como ponerle curita a un enfermo de gangrena, yo puedo poner parchecitos para tratar de pasar la ola, pero eso no resuelve el problema de base del proceso; digamos antes existía un CNE que era el Centro Nacional de Descentralización. el presidente del CNE participaba en Consejo de Ministros sin ser ministro. Pero eso, por ejemplo, lo desaparecieron y ahora han creado una oficina de Centralización con las personas que hablamos antes mencionadas. Claro, cero peso político y parte de los descentralistas el país cuestionan es que han debilitado la institucionalidad precisamente para frenar el proceso de la descentralización.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O sea al tener esa oficina ahí…</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ese era un mecanismo donde se reunían los president</w:t>
      </w:r>
      <w:r w:rsidR="0098098B">
        <w:rPr>
          <w:rFonts w:ascii="Cambria" w:eastAsia="Cambria" w:hAnsi="Cambria"/>
          <w:sz w:val="24"/>
        </w:rPr>
        <w:t>e</w:t>
      </w:r>
      <w:r>
        <w:rPr>
          <w:rFonts w:ascii="Cambria" w:eastAsia="Cambria" w:hAnsi="Cambria"/>
          <w:sz w:val="24"/>
        </w:rPr>
        <w:t xml:space="preserve">s regionales o sus representantes con los gobiernos nacionales y generaban algunos mecanismos, ese era uno, digamos el más fuerte, el más institucional. Ahora, había también a nivel de cada ministerio procesos de diálogos directos con las regiones y eso supongo es lo que hay a la fecha, ante la debilidad del proceso macro. Tú tienes el proceso de diálogo a nivel de cada región o hay una Organización Nacional de Gobiernos Regionales la ONGR, que es como…no tiene personería jurídica, es como el club de los presidentes regionales que apoyados con algún nivel de financiamiento o de asesoría de ONG también están planteando una agenda para retomar el proceso de la descentralización y por el otro lado tienes a otros que están mirando el techo, que están evitando entrar a esa discusión. Y hay quienes, ya más radicales inclusive hablan de borrón y cuenta nueva y volver al Estado Centralista.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esa… poner eso en la oficina de ministros, esa oficina de descentralización ¿Por qué dices que debilita un poco el proceso?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porque antes era una Institución, ahora es una Oficina dentro de la Presidencia del Consejo de Ministros, no porque esté en la Presidencia del Consejo de Ministros, sino porque es un funcionario de mucho menor rango y sin peso. Antes el que lideraba el CNE, se sentaba en el Consejo de Ministros.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Claro, y debería ser…</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Si tú tienes como política de Estado, una política de descentralización debe tener ese nivel de coordinación, sino vas a tener ministros haciendo una cosa y tú por otro lado haciendo otra cosa. En el Ministerio de Ambiente, por ejemplo, tenemos procesos de coordinación con las regiones en Cuba, a partir de temas de ordenamiento territorial o de autoridades ambientales regionales o de agendas ambientales regionales y locales. En la medida de las posibilidades con cada uno y hemos discutido las posibilidades de tomar estos procesos a nivel de las asociaciones, pero, otra vez depende pues de la decisión de cada uno, no es una decisión país.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Bueno, yo entiendo que lo estás manejando, me dijiste ahorita los asuntos indígenas y también los ordenamientos territoriales ¿No?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estoy viendo ahora el tema de aprovechamiento sostenible también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Un poquito de todo, Cuéntame un poco más acerca de ese proceso de ordenamiento territorial ¿Cómo se están articulando con la zonificación ecológica económica? ¿Qué están haciendo en los territorios? Y a mí lo que me parece más clave de la realidad que vía en Pucallpa es que llevan siete años haciendo la zonificación, supuestamente está casi cerca de terminarla y me parece muy bueno. Pero van a arrancar paralelamente la zonificación forestal, pero uno mira la dinámica de territorio y realmente el reordenamiento territorial es un primer pasito apenas, entonces quiero saber ¿Cómo lo ves desde acá y cómo se van a articular con las regiones?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Otra vez, hay que revisar un poco para entenderlo. Perú básicamente ha buscado muchos de esos instrumentos de planificación o de gestión ambiental, vienen del Norte, digamos, en el caso del gobierno interterritorial, va a haber una colaboración sur-sur. Pero más extraña porque…o sea, vinieron los brasileros a vendernos su famosa </w:t>
      </w:r>
      <w:r w:rsidR="005A6059">
        <w:rPr>
          <w:rFonts w:ascii="Cambria" w:eastAsia="Cambria" w:hAnsi="Cambria"/>
          <w:sz w:val="24"/>
        </w:rPr>
        <w:t xml:space="preserve">Zonificación Ecológica </w:t>
      </w:r>
      <w:r>
        <w:rPr>
          <w:rFonts w:ascii="Cambria" w:eastAsia="Cambria" w:hAnsi="Cambria"/>
          <w:sz w:val="24"/>
        </w:rPr>
        <w:t xml:space="preserve">Económica y nosotros la compramos toda, completa y en realidad la </w:t>
      </w:r>
      <w:r w:rsidR="005A6059">
        <w:rPr>
          <w:rFonts w:ascii="Cambria" w:eastAsia="Cambria" w:hAnsi="Cambria"/>
          <w:sz w:val="24"/>
        </w:rPr>
        <w:t xml:space="preserve">Zonificación Ecológica </w:t>
      </w:r>
      <w:r>
        <w:rPr>
          <w:rFonts w:ascii="Cambria" w:eastAsia="Cambria" w:hAnsi="Cambria"/>
          <w:sz w:val="24"/>
        </w:rPr>
        <w:t xml:space="preserve">Económica es una metodología que aplicaban los brasileros para la cuenca amazónica.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 ver, en Colombia y en muchos países cuando trabajas tú los ordenamientos territoriales, tú tienes una etapa de diagnóstico y a partir de ese diagnóstico, luego empiezas a desarrollar tu plan de ordenamiento territorial. Acá en el Perú, se confundió el concepto de zonificación ecológica económica con ordenamiento territorial, si tú miras la ley orgánica, o sea, en el Perú tú tienes distintos tipos de leyes, las leyes orgánicas son las más importantes y solo para algunos temas se dictan leyes orgánicas. En el Perú tenemos en el año 95, una </w:t>
      </w:r>
      <w:r>
        <w:rPr>
          <w:rFonts w:ascii="Cambria" w:eastAsia="Cambria" w:hAnsi="Cambria"/>
          <w:sz w:val="24"/>
        </w:rPr>
        <w:lastRenderedPageBreak/>
        <w:t xml:space="preserve">ley orgánica de aprovechamiento sostenible de los recursos naturales, porque la Constitución dice que los recursos naturales son patrimonio de la nación y estos solo pueden ser otorgados a través de concesiones, pero siguen siendo de propiedad de la nación. La ley orgánica habla de mecanismos de otorgamiento de derechos para el aprovechamiento de los recursos naturales y en algún capítulo habla del ordenamiento territorial y destaca la </w:t>
      </w:r>
      <w:r w:rsidR="005A6059">
        <w:rPr>
          <w:rFonts w:ascii="Cambria" w:eastAsia="Cambria" w:hAnsi="Cambria"/>
          <w:sz w:val="24"/>
        </w:rPr>
        <w:t xml:space="preserve">Zonificación Ecológica </w:t>
      </w:r>
      <w:r>
        <w:rPr>
          <w:rFonts w:ascii="Cambria" w:eastAsia="Cambria" w:hAnsi="Cambria"/>
          <w:sz w:val="24"/>
        </w:rPr>
        <w:t>Económica como la herramienta.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este país hemos vivido ciegos gracias a los brasileños y que lo escuche el que quiera, a mí me molesta la importación sin adecuación ¿No? Porque tal cual copy paste de la bendita </w:t>
      </w:r>
      <w:r w:rsidR="005A6059">
        <w:rPr>
          <w:rFonts w:ascii="Cambria" w:eastAsia="Cambria" w:hAnsi="Cambria"/>
          <w:sz w:val="24"/>
        </w:rPr>
        <w:t xml:space="preserve">Zonificación Ecológica </w:t>
      </w:r>
      <w:r>
        <w:rPr>
          <w:rFonts w:ascii="Cambria" w:eastAsia="Cambria" w:hAnsi="Cambria"/>
          <w:sz w:val="24"/>
        </w:rPr>
        <w:t xml:space="preserve">Económica. Acá hay personas, todos los consultores y expertos del </w:t>
      </w:r>
      <w:r w:rsidR="005A6059">
        <w:rPr>
          <w:rFonts w:ascii="Cambria" w:eastAsia="Cambria" w:hAnsi="Cambria"/>
          <w:sz w:val="24"/>
        </w:rPr>
        <w:t xml:space="preserve">Zonificación Ecológica </w:t>
      </w:r>
      <w:r>
        <w:rPr>
          <w:rFonts w:ascii="Cambria" w:eastAsia="Cambria" w:hAnsi="Cambria"/>
          <w:sz w:val="24"/>
        </w:rPr>
        <w:t xml:space="preserve">Económica, incluidos tus amigos del CIAT, esa es una organización super importante en este país y es clave. Pero hay problemas de identificación de roles, es este tema de cómo se ven frente al centralismo limeño, más que otra cosa. Por años nos vendieron que el ordenamiento territorial era </w:t>
      </w:r>
      <w:r w:rsidR="005A6059">
        <w:rPr>
          <w:rFonts w:ascii="Cambria" w:eastAsia="Cambria" w:hAnsi="Cambria"/>
          <w:sz w:val="24"/>
        </w:rPr>
        <w:t xml:space="preserve">Zonificación Ecológica </w:t>
      </w:r>
      <w:r>
        <w:rPr>
          <w:rFonts w:ascii="Cambria" w:eastAsia="Cambria" w:hAnsi="Cambria"/>
          <w:sz w:val="24"/>
        </w:rPr>
        <w:t xml:space="preserve">Económica, claro lo que han tenido son estos procesos traumáticos de regiones que tienen siete, ocho años haciendo </w:t>
      </w:r>
      <w:r w:rsidR="005A6059">
        <w:rPr>
          <w:rFonts w:ascii="Cambria" w:eastAsia="Cambria" w:hAnsi="Cambria"/>
          <w:sz w:val="24"/>
        </w:rPr>
        <w:t xml:space="preserve">Zonificación Ecológica </w:t>
      </w:r>
      <w:r>
        <w:rPr>
          <w:rFonts w:ascii="Cambria" w:eastAsia="Cambria" w:hAnsi="Cambria"/>
          <w:sz w:val="24"/>
        </w:rPr>
        <w:t>Económica, desde el día uno y están a punto de tener recién su primer documento, muchas de estas regiones han tenido ya….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¿Avances?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documentos finalizados de </w:t>
      </w:r>
      <w:r w:rsidR="005A6059">
        <w:rPr>
          <w:rFonts w:ascii="Cambria" w:eastAsia="Cambria" w:hAnsi="Cambria"/>
          <w:sz w:val="24"/>
        </w:rPr>
        <w:t xml:space="preserve">Zonificación Ecológica </w:t>
      </w:r>
      <w:r>
        <w:rPr>
          <w:rFonts w:ascii="Cambria" w:eastAsia="Cambria" w:hAnsi="Cambria"/>
          <w:sz w:val="24"/>
        </w:rPr>
        <w:t>Económica que por alguna razón decidieron no aprobar en su momento. Entonces vuelven a empezar todo el procedimiento y logran el documento y vuelven a zona cero y es la de nunca acabar. Entonces una de las cosas que hicimos cuando entramos al ministerio, es que claro, la herramienta de ordenamiento territorial empezó a visualizarse como para algunas ONG, o gente que está tratando de reenfocar la política de otorgamiento de derechos para extractivas dijeron “ah el ordenamiento territorial, va a poder decirle no a la mina, no al petróleo, no al otro, porque yo voy a poder decidir qué es lo que debo tener en este lugar”.</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 claro, saben que, creando fantasmas, perdón, cuando creas el virus, viene el antivirus, entonces el otro extremo ha tomado el tema como la gran amenaza para ellos poder acceder a los recursos naturales que quieren aprovechar. Entonces a diferencia de Colombia, </w:t>
      </w:r>
      <w:r>
        <w:rPr>
          <w:rFonts w:ascii="Cambria" w:eastAsia="Cambria" w:hAnsi="Cambria"/>
          <w:sz w:val="24"/>
        </w:rPr>
        <w:tab/>
        <w:t xml:space="preserve">ustedes tienen un proceso de ordenamiento territorial y es clave para sostener su nivel de descentralización que sea perfecto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ya llevamos muchos más años...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Nos llevan…todo lo que empezó a mirar el modelo colombiano como la panacea y puede ser muy interesante para Colombia, pero no aplicable tal cual, al país, porque </w:t>
      </w:r>
      <w:r>
        <w:rPr>
          <w:rFonts w:ascii="Cambria" w:eastAsia="Cambria" w:hAnsi="Cambria"/>
          <w:sz w:val="24"/>
        </w:rPr>
        <w:tab/>
        <w:t xml:space="preserve">ustedes </w:t>
      </w:r>
      <w:r>
        <w:rPr>
          <w:rFonts w:ascii="Cambria" w:eastAsia="Cambria" w:hAnsi="Cambria"/>
          <w:sz w:val="24"/>
        </w:rPr>
        <w:lastRenderedPageBreak/>
        <w:t xml:space="preserve">tienen alcaldes, en las ciudades, nosotros tenemos acá en una ciudad, alcalde provincial y distritales, o sea Lima tiene 42 alcaldes Distritales, además del Alcalde Provincial ¿Te imaginas lo que significa manejo de la ciudad de Lima? Claro acá pasa algo, un problema y todo mundo va a salir a echarle la culpa, yo no tengo nada que ver con la alcaldesa de Lima, o ella o quien haya sido, le echan la culpa al alcalde de Lima, cuando en la realidad el alcalde Lima, tiene muy poco por hacer aquí, porque hay un alcalde Distrital.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por un lado, y lo otro es, el caso del ordenamiento territorial </w:t>
      </w:r>
      <w:r>
        <w:rPr>
          <w:rFonts w:ascii="Cambria" w:eastAsia="Cambria" w:hAnsi="Cambria"/>
          <w:sz w:val="24"/>
        </w:rPr>
        <w:tab/>
        <w:t xml:space="preserve">ustedes empezaron por los locales y están avanzando hacia las CAR, que son un intento por empezar a articular territorio más allá de los límites de las ciudades. Y están teniendo esta visión, dentro de lo que tú denominas con el concepto paisaje, o ecosistemas mayores ¿No? Están avanzando en ese caso, por los problemas que tienen, esto del alcalde Bogotá y el POT de Bogotá, para mí ha sido un baño espiritual muy interesante. Pero en Perú pues, donde no hay descentralización, donde cada uno hace lo que le da la gana, hay que mirar las cosas de otra forma.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lo que hemos hecho en esta región primero ha sido, “¿Lo que se está haciendo está bien? ¿O no?” Entonces </w:t>
      </w:r>
      <w:r w:rsidR="005A6059">
        <w:rPr>
          <w:rFonts w:ascii="Cambria" w:eastAsia="Cambria" w:hAnsi="Cambria"/>
          <w:sz w:val="24"/>
        </w:rPr>
        <w:t xml:space="preserve">Zonificación Ecológica </w:t>
      </w:r>
      <w:r>
        <w:rPr>
          <w:rFonts w:ascii="Cambria" w:eastAsia="Cambria" w:hAnsi="Cambria"/>
          <w:sz w:val="24"/>
        </w:rPr>
        <w:t xml:space="preserve">Económica = Ok. No, error. La </w:t>
      </w:r>
      <w:r w:rsidR="005A6059">
        <w:rPr>
          <w:rFonts w:ascii="Cambria" w:eastAsia="Cambria" w:hAnsi="Cambria"/>
          <w:sz w:val="24"/>
        </w:rPr>
        <w:t xml:space="preserve">Zonificación Ecológica </w:t>
      </w:r>
      <w:r>
        <w:rPr>
          <w:rFonts w:ascii="Cambria" w:eastAsia="Cambria" w:hAnsi="Cambria"/>
          <w:sz w:val="24"/>
        </w:rPr>
        <w:t xml:space="preserve">Económica es un metodología, y en todo caso es un aparte. Y además la </w:t>
      </w:r>
      <w:r w:rsidR="005A6059">
        <w:rPr>
          <w:rFonts w:ascii="Cambria" w:eastAsia="Cambria" w:hAnsi="Cambria"/>
          <w:sz w:val="24"/>
        </w:rPr>
        <w:t xml:space="preserve">Zonificación Ecológica </w:t>
      </w:r>
      <w:r>
        <w:rPr>
          <w:rFonts w:ascii="Cambria" w:eastAsia="Cambria" w:hAnsi="Cambria"/>
          <w:sz w:val="24"/>
        </w:rPr>
        <w:t xml:space="preserve">Económica lo que te da es la caracterización de un territorio que define el potencial. Pero a esa </w:t>
      </w:r>
      <w:r w:rsidR="005A6059">
        <w:rPr>
          <w:rFonts w:ascii="Cambria" w:eastAsia="Cambria" w:hAnsi="Cambria"/>
          <w:sz w:val="24"/>
        </w:rPr>
        <w:t xml:space="preserve">Zonificación Ecológica </w:t>
      </w:r>
      <w:r>
        <w:rPr>
          <w:rFonts w:ascii="Cambria" w:eastAsia="Cambria" w:hAnsi="Cambria"/>
          <w:sz w:val="24"/>
        </w:rPr>
        <w:t>Económica tú debes tener otra información para tener un diagnóstico más completo, como por ejemplo ¿Qué dinámicas sociales hay? ¿Cómo está el marco institucional y legal en esa región? ¿Hay, digamos el tema de la dinámica marina costera donde corresponda? ¿Es importante desde el punto de vista el contexto amazónico?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Entonces no es solo saber </w:t>
      </w:r>
      <w:r w:rsidR="000A4EA4">
        <w:rPr>
          <w:rFonts w:ascii="Cambria" w:eastAsia="Cambria" w:hAnsi="Cambria"/>
          <w:sz w:val="24"/>
        </w:rPr>
        <w:t>qué</w:t>
      </w:r>
      <w:r>
        <w:rPr>
          <w:rFonts w:ascii="Cambria" w:eastAsia="Cambria" w:hAnsi="Cambria"/>
          <w:sz w:val="24"/>
        </w:rPr>
        <w:t xml:space="preserve"> es lo que tengo yo con los potenciales del territorio. Sino para tener un verdadero diagnóstico tengo que incorporar toda esta información también, entonces decimos: “ok” y empezamos a mirar además a los países también de la región, de Latinoamérica, y ver sus procesos y sus experiencias y todo lo demás para ver qué cosas podíamos tomar, qué cosas no. Y lo que hemos hecho es una reformulación de la propuesta de ordenamiento territorial, que no es borrón y cuenta nueva porque te imaginarás lo que significaría que les dijéramos a las regiones, “olvídense de la </w:t>
      </w:r>
      <w:r w:rsidR="005A6059">
        <w:rPr>
          <w:rFonts w:ascii="Cambria" w:eastAsia="Cambria" w:hAnsi="Cambria"/>
          <w:sz w:val="24"/>
        </w:rPr>
        <w:t xml:space="preserve">Zonificación Ecológica </w:t>
      </w:r>
      <w:r>
        <w:rPr>
          <w:rFonts w:ascii="Cambria" w:eastAsia="Cambria" w:hAnsi="Cambria"/>
          <w:sz w:val="24"/>
        </w:rPr>
        <w:t xml:space="preserve">Económica”, cuando tienen siete años metidos en el tema.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Imagínate las expectativas que hay en la región también.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Así es, entonces lo que estamos diciendo es: “no es borrón y cuenta nueva, de donde estamos, vamos a ir avanzando”. Entonces vamos a hacer lo siguiente, el proceso de ordenamiento territorial es igual a </w:t>
      </w:r>
      <w:r w:rsidR="005A6059">
        <w:rPr>
          <w:rFonts w:ascii="Cambria" w:eastAsia="Cambria" w:hAnsi="Cambria"/>
          <w:sz w:val="24"/>
        </w:rPr>
        <w:t xml:space="preserve">Zonificación Ecológica </w:t>
      </w:r>
      <w:r>
        <w:rPr>
          <w:rFonts w:ascii="Cambria" w:eastAsia="Cambria" w:hAnsi="Cambria"/>
          <w:sz w:val="24"/>
        </w:rPr>
        <w:t xml:space="preserve">Económica más estudios </w:t>
      </w:r>
      <w:r>
        <w:rPr>
          <w:rFonts w:ascii="Cambria" w:eastAsia="Cambria" w:hAnsi="Cambria"/>
          <w:sz w:val="24"/>
        </w:rPr>
        <w:lastRenderedPageBreak/>
        <w:t>especializados, que son estos estudios que te dan esta información complementaria, igual a Diagnóstico integrado de territorio.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Ese diagnóstico integrado de territorio es el que te permite luego avanzar a los verdaderos planes de ordenamiento territorial. Bueno, pero mágicamente no se solucionan los problemas. Entonces hemos vuelto a la </w:t>
      </w:r>
      <w:r w:rsidR="005A6059">
        <w:rPr>
          <w:rFonts w:ascii="Cambria" w:eastAsia="Cambria" w:hAnsi="Cambria"/>
          <w:sz w:val="24"/>
        </w:rPr>
        <w:t xml:space="preserve">Zonificación Ecológica </w:t>
      </w:r>
      <w:r>
        <w:rPr>
          <w:rFonts w:ascii="Cambria" w:eastAsia="Cambria" w:hAnsi="Cambria"/>
          <w:sz w:val="24"/>
        </w:rPr>
        <w:t xml:space="preserve">Económica, y hemos dicho: “Bueno ¿Qué problemas hay? ¿Qué obstáculos tienen en los gobiernos regionales para poder avanzar?”. Capacidades, recursos humanos, recursos económicos y además la simplificación de la herramienta, porque claro, tú conviertes en casi un imposible la bendita </w:t>
      </w:r>
      <w:r w:rsidR="005A6059">
        <w:rPr>
          <w:rFonts w:ascii="Cambria" w:eastAsia="Cambria" w:hAnsi="Cambria"/>
          <w:sz w:val="24"/>
        </w:rPr>
        <w:t xml:space="preserve">Zonificación Ecológica </w:t>
      </w:r>
      <w:r>
        <w:rPr>
          <w:rFonts w:ascii="Cambria" w:eastAsia="Cambria" w:hAnsi="Cambria"/>
          <w:sz w:val="24"/>
        </w:rPr>
        <w:t xml:space="preserve">Económica, entonces hay que darle verdadera magnitud…entonces en eso estamos, eso es parte de lo que hemos hecho.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que hemos hecho para eso, hemos hecho lo siguiente: El ministerio ha logrado hablar con el Comité de Economía y Finanzas y esperamos que nos aprueben una metodología para elaborar lo que se llaman proyectos SNIP Sistema Nacional de Inversión Pública. Entonces ahora te vas a la gestión del ministerio, el Gobierno aprobó unas políticas, unos lineamientos para la elaboración de proyectos de inversión pública, para hacer ordenamiento territorial. Entones los gobiernos locales y regionales se este país, ahora puede ir a tocar las puertas del SNIP hacer su arquitectura, su diseño del proyecto y de pendientes técnicos para poder aplicar a fondos públicos. Esto lo están haciendo recién ahora, antes había, pero solo para </w:t>
      </w:r>
      <w:r w:rsidR="005A6059">
        <w:rPr>
          <w:rFonts w:ascii="Cambria" w:eastAsia="Cambria" w:hAnsi="Cambria"/>
          <w:sz w:val="24"/>
        </w:rPr>
        <w:t xml:space="preserve">Zonificación Ecológica </w:t>
      </w:r>
      <w:r>
        <w:rPr>
          <w:rFonts w:ascii="Cambria" w:eastAsia="Cambria" w:hAnsi="Cambria"/>
          <w:sz w:val="24"/>
        </w:rPr>
        <w:t xml:space="preserve">Económica, pero nosotros hemos rediseñado el tema, hemos logrado además de que no sólo sea el </w:t>
      </w:r>
      <w:r w:rsidR="005A6059">
        <w:rPr>
          <w:rFonts w:ascii="Cambria" w:eastAsia="Cambria" w:hAnsi="Cambria"/>
          <w:sz w:val="24"/>
        </w:rPr>
        <w:t xml:space="preserve">Zonificación Ecológica </w:t>
      </w:r>
      <w:r>
        <w:rPr>
          <w:rFonts w:ascii="Cambria" w:eastAsia="Cambria" w:hAnsi="Cambria"/>
          <w:sz w:val="24"/>
        </w:rPr>
        <w:t>Económica, estudios especializados y además redireccionando como debería hacerse el tema; primero.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Segundo, Hemos fortalecido todo el tema de información. Porque lo cierto es que tú no vas a poder hacer </w:t>
      </w:r>
      <w:r w:rsidR="005A6059">
        <w:rPr>
          <w:rFonts w:ascii="Cambria" w:eastAsia="Cambria" w:hAnsi="Cambria"/>
          <w:sz w:val="24"/>
        </w:rPr>
        <w:t xml:space="preserve">Zonificación Ecológica </w:t>
      </w:r>
      <w:r>
        <w:rPr>
          <w:rFonts w:ascii="Cambria" w:eastAsia="Cambria" w:hAnsi="Cambria"/>
          <w:sz w:val="24"/>
        </w:rPr>
        <w:t>Económica sino tienes información y hemos fortalecido lo que denominamos y que además ha sido premiado internacionalmente en la región, algo debes haber visto entra en la web del Ministerio a la Dirección de Ordenamiento Territorial.</w:t>
      </w:r>
    </w:p>
    <w:p w:rsidR="00470022" w:rsidRDefault="006A40A2" w:rsidP="005A60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Cambria" w:eastAsia="Cambria" w:hAnsi="Cambria"/>
          <w:sz w:val="24"/>
        </w:rPr>
      </w:pPr>
      <w:r>
        <w:rPr>
          <w:rFonts w:ascii="Cambria" w:eastAsia="Cambria" w:hAnsi="Cambria"/>
          <w:sz w:val="24"/>
        </w:rPr>
        <w:t xml:space="preserve">Hemos donado hasta las imágenes satelitales que nos ha entregado el gobierno japonés a las regiones, les estamos entregando toda la información que tenemos y a futuro la que vamos a generar a disposición y al servicio de estas autoridades porque sabemos que eso cuesta mucho dinero y además es muy difícil de procesar. Para facilitarles las cosas estamos hechos. Nosotros no hemos quedado en la posición de “ya </w:t>
      </w:r>
      <w:r>
        <w:rPr>
          <w:rFonts w:ascii="Cambria" w:eastAsia="Cambria" w:hAnsi="Cambria"/>
          <w:sz w:val="24"/>
        </w:rPr>
        <w:tab/>
        <w:t xml:space="preserve">ustedes hagan su </w:t>
      </w:r>
      <w:r w:rsidR="005A6059">
        <w:rPr>
          <w:rFonts w:ascii="Cambria" w:eastAsia="Cambria" w:hAnsi="Cambria"/>
          <w:sz w:val="24"/>
        </w:rPr>
        <w:t xml:space="preserve">Zonificación Ecológica </w:t>
      </w:r>
      <w:r>
        <w:rPr>
          <w:rFonts w:ascii="Cambria" w:eastAsia="Cambria" w:hAnsi="Cambria"/>
          <w:sz w:val="24"/>
        </w:rPr>
        <w:t xml:space="preserve">Económica, y cuando la terminen, vengan, me la presentan, yo te la corrijo, como en el colegio y si hay observaciones te las devuelvo y ahí otros siete años más”. Hemos dicho: “no, </w:t>
      </w:r>
      <w:r>
        <w:rPr>
          <w:rFonts w:ascii="Cambria" w:eastAsia="Cambria" w:hAnsi="Cambria"/>
          <w:sz w:val="24"/>
        </w:rPr>
        <w:tab/>
        <w:t xml:space="preserve">ustedes están en eso, vengan que nosotros vamos a poner nuestro equipo técnico a disposición de </w:t>
      </w:r>
      <w:r>
        <w:rPr>
          <w:rFonts w:ascii="Cambria" w:eastAsia="Cambria" w:hAnsi="Cambria"/>
          <w:sz w:val="24"/>
        </w:rPr>
        <w:tab/>
        <w:t>ustedes”.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Es lo más lógico, claro…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junto con usted mano a mano vamos a hacer todo esto juntos. Y en esas estamos, lo cual ha significado fortalecer el equipo acá…</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En los equipos de las regiones hay transferencia de capacidades…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Ahí es donde hay problemas…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¿Por qué?</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Porque en este país en donde el tema de planificación no ha sido un tema priorizado, ese plan existe recién desde hace unos cinco años atrás. Porque antes había el Instituto Nacional de Planificación que lo desparecieron en los 90. Y entonces claro, en este país ante la falta de planificación cada quién hace lo que le da la gana y ahora lo que es ese plan y que me escuchen los amigos de ese plan esto es una pantomima de lo que debería ser ese plan verdadero.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no hay, por más que se diga que sí es, lo cierto es que no hay gente especializada en este país experta en hacer ordenamiento territorial. Y lo que hay es un grupito de consultores que lo que han aprendido en su momento fue la versión anterior, no está de lo que era ordenamiento territorial igual a </w:t>
      </w:r>
      <w:r w:rsidR="005A6059">
        <w:rPr>
          <w:rFonts w:ascii="Cambria" w:eastAsia="Cambria" w:hAnsi="Cambria"/>
          <w:sz w:val="24"/>
        </w:rPr>
        <w:t xml:space="preserve">Zonificación Ecológica </w:t>
      </w:r>
      <w:r>
        <w:rPr>
          <w:rFonts w:ascii="Cambria" w:eastAsia="Cambria" w:hAnsi="Cambria"/>
          <w:sz w:val="24"/>
        </w:rPr>
        <w:t xml:space="preserve">Económica. Y que se resisten al cambio porque como no se quieren actualizar, y estos son los consultores que son promovidos por los gobiernos regionales que son los que nos hacen la guerra a nosotros, te deben haber hablado del </w:t>
      </w:r>
      <w:r w:rsidR="005A6059">
        <w:rPr>
          <w:rFonts w:ascii="Cambria" w:eastAsia="Cambria" w:hAnsi="Cambria"/>
          <w:sz w:val="24"/>
        </w:rPr>
        <w:t>Ministerio de Agricultura</w:t>
      </w:r>
      <w:r>
        <w:rPr>
          <w:rFonts w:ascii="Cambria" w:eastAsia="Cambria" w:hAnsi="Cambria"/>
          <w:sz w:val="24"/>
        </w:rPr>
        <w:t xml:space="preserve"> en el tema POT, quizás…</w:t>
      </w:r>
    </w:p>
    <w:p w:rsidR="00470022" w:rsidRDefault="006A40A2" w:rsidP="005A6059">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val="0"/>
        </w:rPr>
        <w:t>ENTR17</w:t>
      </w:r>
      <w:r>
        <w:rPr>
          <w:color w:val="auto"/>
          <w:sz w:val="24"/>
        </w:rPr>
        <w:br/>
      </w:r>
      <w:r>
        <w:rPr>
          <w:b w:val="0"/>
          <w:color w:val="auto"/>
          <w:sz w:val="24"/>
        </w:rPr>
        <w:t>Pero no me hablaron nada malo…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Casi todos nos odian porque hay vaga vía (cantidad) de pirañas que están dispersos por todos los gobiernos regionales, unas pirañas. Muchos de ellos responsables del fracaso de la </w:t>
      </w:r>
      <w:r w:rsidR="005A6059">
        <w:rPr>
          <w:rFonts w:ascii="Cambria" w:eastAsia="Cambria" w:hAnsi="Cambria"/>
          <w:sz w:val="24"/>
        </w:rPr>
        <w:t xml:space="preserve">Zonificación Ecológica </w:t>
      </w:r>
      <w:r>
        <w:rPr>
          <w:rFonts w:ascii="Cambria" w:eastAsia="Cambria" w:hAnsi="Cambria"/>
          <w:sz w:val="24"/>
        </w:rPr>
        <w:t>Económica, y del ordenamiento territorial que ahora les venden discursos políticos a los presidentes regionales, precisamente para ellos tener aseguradas sus asesorías, algunos además financiados por cooperación internacional. Mira los problemas que hemos tenido acá… la cooperación internacional, terrible, en este tema por lo menos…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De ordenamiento…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Posiblemente todo no ha sido malo. Hemos podido mostrar nuestros productos, estas cosas positivas y otras más…además otros decían que el </w:t>
      </w:r>
      <w:r w:rsidR="005A6059">
        <w:rPr>
          <w:rFonts w:ascii="Cambria" w:eastAsia="Cambria" w:hAnsi="Cambria"/>
          <w:sz w:val="24"/>
        </w:rPr>
        <w:t>Ministerio de Agricultura</w:t>
      </w:r>
      <w:r>
        <w:rPr>
          <w:rFonts w:ascii="Cambria" w:eastAsia="Cambria" w:hAnsi="Cambria"/>
          <w:sz w:val="24"/>
        </w:rPr>
        <w:t xml:space="preserve"> no sea la autoridad nacional sobre el tema sino es el plan. Entonces lo primero que yo le preguntaba a alguno de mis amigos es. ¿Le vas a dar esto a ese Plan, a ese plan que existe ahorita? ¿Con esas limitaciones, o sea, quieres caer de Guatemala a Guatepeor? Algunos porque en Colombia el tema </w:t>
      </w:r>
      <w:r w:rsidR="005A6059">
        <w:rPr>
          <w:rFonts w:ascii="Cambria" w:eastAsia="Cambria" w:hAnsi="Cambria"/>
          <w:sz w:val="24"/>
        </w:rPr>
        <w:t xml:space="preserve">Plan </w:t>
      </w:r>
      <w:r>
        <w:rPr>
          <w:rFonts w:ascii="Cambria" w:eastAsia="Cambria" w:hAnsi="Cambria"/>
          <w:sz w:val="24"/>
        </w:rPr>
        <w:t>de Ordenamiento</w:t>
      </w:r>
      <w:r w:rsidR="005A6059">
        <w:rPr>
          <w:rFonts w:ascii="Cambria" w:eastAsia="Cambria" w:hAnsi="Cambria"/>
          <w:sz w:val="24"/>
        </w:rPr>
        <w:t xml:space="preserve"> Territorial </w:t>
      </w:r>
      <w:r>
        <w:rPr>
          <w:rFonts w:ascii="Cambria" w:eastAsia="Cambria" w:hAnsi="Cambria"/>
          <w:sz w:val="24"/>
        </w:rPr>
        <w:t xml:space="preserve">POT a nivel nacional, lo ve </w:t>
      </w:r>
      <w:r w:rsidR="005A6059">
        <w:rPr>
          <w:rFonts w:ascii="Cambria" w:eastAsia="Cambria" w:hAnsi="Cambria"/>
          <w:sz w:val="24"/>
        </w:rPr>
        <w:t xml:space="preserve">el Departamento Nacional de </w:t>
      </w:r>
      <w:r>
        <w:rPr>
          <w:rFonts w:ascii="Cambria" w:eastAsia="Cambria" w:hAnsi="Cambria"/>
          <w:sz w:val="24"/>
        </w:rPr>
        <w:t>P</w:t>
      </w:r>
      <w:r w:rsidR="005A6059">
        <w:rPr>
          <w:rFonts w:ascii="Cambria" w:eastAsia="Cambria" w:hAnsi="Cambria"/>
          <w:sz w:val="24"/>
        </w:rPr>
        <w:t>laneación</w:t>
      </w:r>
      <w:r>
        <w:rPr>
          <w:rFonts w:ascii="Cambria" w:eastAsia="Cambria" w:hAnsi="Cambria"/>
          <w:sz w:val="24"/>
        </w:rPr>
        <w:t>…</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Pero el DNP es un…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por eso te digo, es como que copy paste. Colombia es así “yo lo hago igualito acá” y aquí la lógica, o sea todo es un proceso en donde tienes que construir la institucionalidad y capacidades para poder lograr. Lo primero que tienes que hacer es quién dicta en este país usos o carreras vinculadas al ordenamiento territorial. Hemos hecho una investigación y tenemos el listado, pero cuando entras a ver que contenidos dictan tienen la versión antigua…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color w:val="auto"/>
          <w:sz w:val="24"/>
        </w:rPr>
        <w:t xml:space="preserve"> </w:t>
      </w:r>
      <w:r>
        <w:rPr>
          <w:b w:val="0"/>
        </w:rPr>
        <w:t>ENTR17</w:t>
      </w:r>
      <w:r>
        <w:rPr>
          <w:color w:val="auto"/>
          <w:sz w:val="24"/>
        </w:rPr>
        <w:br/>
      </w:r>
      <w:r>
        <w:rPr>
          <w:b w:val="0"/>
          <w:color w:val="auto"/>
          <w:sz w:val="24"/>
        </w:rPr>
        <w:t xml:space="preserve">¿Y esa visión de ordenamiento territorial desde la unidad de </w:t>
      </w:r>
      <w:r>
        <w:rPr>
          <w:b w:val="0"/>
          <w:color w:val="auto"/>
          <w:sz w:val="24"/>
        </w:rPr>
        <w:tab/>
        <w:t>ustedes, hablando por ejemplo en las regiones amazónicas, se ha tratado de trabajar con las regiones, integrando las regiones para pensar en una zonificación que trate de articular distintas regiones de la Amazonía?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 que pasa es que en este país hay un problema. Es que muchos de estos instrumentos son relativamente nuevos, además cuando se creó el Ministerio, antes de crearse el Ministerio, todo mundo decía “yo no te voy a dar a ti mi función”. Por ejemplo, el tema de recursos hídricos debería estar en el Ministerio del Ambiente y se lo llevó el Ministerio de Agricultura… y así como eso el tema de la fiscalización ambiental inicialmente estaba en los Ministerios y no en el </w:t>
      </w:r>
      <w:r w:rsidR="005A6059">
        <w:rPr>
          <w:rFonts w:ascii="Cambria" w:eastAsia="Cambria" w:hAnsi="Cambria"/>
          <w:sz w:val="24"/>
        </w:rPr>
        <w:t>Ministerio de Agricultura</w:t>
      </w:r>
      <w:r>
        <w:rPr>
          <w:rFonts w:ascii="Cambria" w:eastAsia="Cambria" w:hAnsi="Cambria"/>
          <w:sz w:val="24"/>
        </w:rPr>
        <w:t xml:space="preserve"> y poco a poco ha ido revirtiendo otra vez, todo es un proceso y se tiene que entender de esa forma.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caso de la descentralización y la regionalización nuevamente, digamos, como eso se ha parado, hay que repensar en cómo voy a crear las futuras regiones. Además, en las PCM, Presidencia de Consejo de Ministros, hay otras oficinas que es la Secretaría de Demarcación Territorial que es la que define los límites de las jurisdicciones. </w:t>
      </w:r>
      <w:r w:rsidR="005A6059">
        <w:rPr>
          <w:rFonts w:ascii="Cambria" w:eastAsia="Cambria" w:hAnsi="Cambria"/>
          <w:sz w:val="24"/>
        </w:rPr>
        <w:t>Ministerio de Agricultura</w:t>
      </w:r>
      <w:r>
        <w:rPr>
          <w:rFonts w:ascii="Cambria" w:eastAsia="Cambria" w:hAnsi="Cambria"/>
          <w:sz w:val="24"/>
        </w:rPr>
        <w:t xml:space="preserve"> tiene ordenamiento territorial y el Ministerio de Vivienda tiene planificación urbana. </w:t>
      </w:r>
      <w:r>
        <w:rPr>
          <w:rFonts w:ascii="Cambria" w:eastAsia="Cambria" w:hAnsi="Cambria"/>
          <w:sz w:val="24"/>
        </w:rPr>
        <w:lastRenderedPageBreak/>
        <w:t>Tienes tres autoridades con herramientas territoriales, no iguales, pero complementarias, cuando debería ser todo uno.</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Sí, que, si hay desarticulación, entonces termina ahí es un sancocho…</w:t>
      </w:r>
    </w:p>
    <w:p w:rsidR="00470022" w:rsidRDefault="006A40A2" w:rsidP="005A60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Entonces, y si metes además a los gobiernos regionales,</w:t>
      </w:r>
      <w:r w:rsidR="009E2960">
        <w:rPr>
          <w:rFonts w:ascii="Cambria" w:eastAsia="Cambria" w:hAnsi="Cambria"/>
          <w:sz w:val="24"/>
        </w:rPr>
        <w:t xml:space="preserve"> </w:t>
      </w:r>
      <w:r>
        <w:rPr>
          <w:rFonts w:ascii="Cambria" w:eastAsia="Cambria" w:hAnsi="Cambria"/>
          <w:sz w:val="24"/>
        </w:rPr>
        <w:t>a los gobiernos locales, en ese consomé…, y cuando no tienen todos claro qué cosa es lo que tienes que hacer, entonces claro, ese es parte el problema. Hay cosas que se han hecho, no podemos ser tan mezquinos para no reconocer que hay cosas que se han hecho, pero lo cierto es que hemos podio ir avanzado un poco más, que estamos en un proceso en donde podríamos avanzar más, sin duda. Si me preguntas a mí, yo hubiera preferido que se hubiera avanzado más, pero bueno, no siempre se hace lo que uno quiere, porque además a diferencia de otros países de la región, o sea nosotros hemos empezado procesos muy tarde, ustedes tienen proceso de descentralización hace 40 años, los chilenos están empezando un proceso de descentralización interesante, pero pensado, una de las grandes reformas de la Bachelet ahorita es el proceso de descentralización. Entonces, hay cosas no, hay mucho por hacer, pero hay cosas, hay cosas que se han hecho.</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¿Cuáles ves tú como los principales problemas o retos para el manejo de recursos de la Amazonía? ¿Y hay algunas políticas o colaboraciones interinstitucionales que estén tratando de responder a esos retos y principales problemas?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Hay un proceso de articulación amazónico interesante que es el CIAM, y bueno me parece vacan que los dos gobiernos nacionales estén tomando esta iniciativa. Uno puede encontrar digamos es más fácil el articular, lo que pasa es que ahí lo que hay que discutir es que. Y ahí es donde todavía no se ha terminado de limar las espinas digamos, creo yo hay instituciones científicas como el CIAT que son claves porque todo esto acuérdate debe tener un soporte técnico científico muy fuerte, y lamentablemente en este país desde que se aparecieron la ONER, es oficina que veía el tema de recursos naturales, no hay nadie que haya levantado información de recursos naturales del país. Entonces claro, hay un problema de cuanta información realmente tenemos sobre la situación de los ecosistemas y de los oponentes de los ecosistemas entre ellos estos recursos naturales.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no es que no haya nada, hay, pero está disperso hay mucha información levantada del sector académico, de las propias empresas. Las empresas que desarrollan actividades en la Amazonía tienen que elaborar estudios de impacto ambiental y dentro del impacto ambiental está el componente de los estudios línea base que es precisamente la </w:t>
      </w:r>
      <w:r>
        <w:rPr>
          <w:rFonts w:ascii="Cambria" w:eastAsia="Cambria" w:hAnsi="Cambria"/>
          <w:sz w:val="24"/>
        </w:rPr>
        <w:lastRenderedPageBreak/>
        <w:t xml:space="preserve">caracterización donde van a desarrollar sus actividades antes de una intervención. Esta información está dispersa en todos los Ministerios y no está articulada, entonces, hay como mosaicos de información que hay que empezar a articular. El componente de información es clave, sin información no vamos a poder.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¿Cuáles son las principales instituciones con las que ustedes se articulan?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¿El Ministerio del ambiente?</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Sí, por ejemplo, para ordenamiento territorial</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los gobiernos regionales son los que lideran el proceso del ordenamiento territorial</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sz w:val="24"/>
        </w:rPr>
        <w:br/>
      </w:r>
      <w:r>
        <w:rPr>
          <w:b w:val="0"/>
          <w:color w:val="auto"/>
          <w:sz w:val="24"/>
        </w:rPr>
        <w:t>¿Pero no hay un esfuerzo interinstitucional para los otros entes?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no ¡sí! Lo que pasa es que la responsabilidad de los procesos de ordenamiento territorial es de los gobiernos regionales y nosotros acompañamos, como autoridad nacional damos todas estas herramientas y facilitamos todos estos recursos. Pero las normas definen que por ejemplo que los procesos se hacen en un ámbito donde hay constituido un Comité Regional de Ordenamiento Territorial, en donde el Gobierno Regional convoca a otros actores públicos y privados a la elaboración de los planes y de las herramientas de los planes se ordenamiento territorial y ahí participan desde el sector académico, empresas, otras áreas de Gobierno Regional, otros ministerios, en fin, todos los que tengan que ver con el tema.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color w:val="auto"/>
          <w:sz w:val="24"/>
        </w:rPr>
        <w:t xml:space="preserve"> </w:t>
      </w:r>
      <w:r>
        <w:rPr>
          <w:b w:val="0"/>
        </w:rPr>
        <w:t>ENTR17</w:t>
      </w:r>
      <w:r>
        <w:rPr>
          <w:color w:val="auto"/>
          <w:sz w:val="24"/>
        </w:rPr>
        <w:br/>
      </w:r>
      <w:r>
        <w:rPr>
          <w:b w:val="0"/>
          <w:color w:val="auto"/>
          <w:sz w:val="24"/>
        </w:rPr>
        <w:t>¿Hay algún ejemplo de integración de varios sectores? más como políticas intersectoriales para el manejo de recursos naturales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 teoría es la labor que tiene que hacer la PCN; o sea la PCN es un articulador en teoría, pero lo cierto es que no se ha logrado mucho de eso, cada quién avanza con algún nivel de coordinación, pero cada quíen avanza en su propia agenda. Ese</w:t>
      </w:r>
      <w:r>
        <w:rPr>
          <w:rFonts w:ascii="Cambria" w:eastAsia="Cambria" w:hAnsi="Cambria"/>
          <w:color w:val="FF6600"/>
          <w:sz w:val="24"/>
        </w:rPr>
        <w:t xml:space="preserve"> </w:t>
      </w:r>
      <w:r>
        <w:rPr>
          <w:rFonts w:ascii="Cambria" w:eastAsia="Cambria" w:hAnsi="Cambria"/>
          <w:sz w:val="24"/>
        </w:rPr>
        <w:t>plan tiene ese principal reto de definir las pautas generales y luego pasar de políticas ministeriales o sectoriales a políticas país. Pero ahí es donde tenemos algunos problemas.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¿País que es integrando sectores también de Estado?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claro. Por ejemplo, cuando salimos los educadores, uno de los temas para la reconstrucción del país se planteó la creación de lo que se denomina el Acuerdo Nacional. El Acuerdo nacional es un espacio en el que forman parte todas las fuerzas políticas del país, los gremios empresariales, de trabajadores, las universidades, los gobiernos regionales, locales, en fín, los principales actores de la sociedad nacional.</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este espacio han discutido y ya han aprobado 34 políticas de Estado que son como las pautas generales a las cuales más allá del Gobierno de turno, deberíamos avanzar, en temas ambientales, en temas de trabajo, en temas de higiene, en temas. La última que se ha aprobado es la del Ordenamiento Territorial. Entra a la página web del Acuerdo Nacional y ahí vas a encontrar esa política.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Claro, eso me interesa verlo porque esta es la crítica típica….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vas a encontrar 33 políticas de estado más. Ojo, claro, es como el monte Olimpo con las grandes reglas nacionales que todavía hay que aterrizar al detalle.</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tú, que conoces tan bien, las regiones ¿Hay algunas políticas, mecanismos o prácticas que hayan tratado de reconciliar esos intereses de desarrollo económico que giran en torno al sector maderero y la conservación ambiental?</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Yo creo que sí. Lo que pasa es que no sé qué tan permanente sean estas propuestas, porque cambian de autoridad, o de gerente, o de funcionario y todo regresa a cero. Ese es un problema, por ejemplo, la permanencia y la sostenibilidad en las decesiones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 esos acuerdos de alguna forma apoyaran para que haya más permanencia?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Pues mira, a nivel regional en Ucayali ha habido mesas de diálogo forestal, en fin. Debe haber 30.000 grupos de trabajo, porque para las reuniones, todo mundo va. En general, creo que los latinos tenemos esta tendencia a la reunioncitas y claro en esos espacios se discute pues grandes cosas y a la hora de la hora el problema es que lo que se discute no se lleva finalmente a la práctica.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¿Pero esos acuerdos de políticas de Estado que me dices apoyarán de alguna forma?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nuevamente, esos son acuerdos nacionales. De hecho, yo he escuchado al secretario del Acuerdo Nacional hablar de que quieren pasar al siguiente nivel de …ir hacia las regiones. Un aliado para ellos importante son las famosas Mesas de Lucha Contra la Pobreza, que reúnen e integran a muchos actores también. Por eso te digo que hay un montón de grupos y de mesas de trabajo, pero uno que se mantiene muy vigente y activo y digamos puede ser un buen embrión para muchas cosas son las famosas mesas de lucha contra la pobreza… Ya he escuchado 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 que no las había escuchado?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 Javier Iguiniz que es el secretario del Acuerdo Nacional, decir que están pensando en ir a algunas regiones y empezar a trabajar políticas locales, regionales, a partir del embrión de las mesas de Lucha contra la Pobreza. Pero, en fin, hay muchas ideas, iniciativas, pero ante la falta de visión integral y de tomar el toro por las astas lo que tenemos son pequeños parches o curitas.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sz w:val="24"/>
        </w:rPr>
        <w:br/>
      </w:r>
      <w:r>
        <w:rPr>
          <w:b w:val="0"/>
          <w:color w:val="auto"/>
          <w:sz w:val="24"/>
        </w:rPr>
        <w:t>Acciones dispersas. Las políticas que se han estado aplicando, si consideras para el manejo de recursos naturales en la Amazonía Peruana, en Ucayali, o en la Amazonía como tal ¿Sí han sido aplicadas, desde tú criterio, en la escala correcta para el manejo de los recursos o para la gestión de los retos principales, escala geográfica…?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En la escala han sido tomado en cuenta…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¿O si se han aplicado las políticas en la escala correcta, para poder atender el manejo adecuado de estos recursos o de los retos principales que se encuentran en la región?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Para mí, lo que pasa es que, es complicado porque para mí. La escala correcta, es la escala cuenca, claro, somos muy estrictos bajo ese enfoque significaría que nada está correcto, porque normalmente </w:t>
      </w:r>
      <w:r>
        <w:rPr>
          <w:rFonts w:ascii="Cambria" w:eastAsia="Cambria" w:hAnsi="Cambria"/>
          <w:b/>
          <w:sz w:val="24"/>
        </w:rPr>
        <w:t>miran el árbol y no el bosque</w:t>
      </w:r>
      <w:r>
        <w:rPr>
          <w:rFonts w:ascii="Cambria" w:eastAsia="Cambria" w:hAnsi="Cambria"/>
          <w:sz w:val="24"/>
        </w:rPr>
        <w:t xml:space="preserve">, no, son bastantes limitados, salvo por ahí alguna excepción. Pero, o sea, estos procesos de ordenamiento territorial te permiten ver un paisaje mayor. O sea, para el aprovechamiento de recursos, miras el lugar donde vas a desarrollar tú aprovechamiento y punto, más nada. Pero no miras como ese componente del ecosistema o esa parte del ecosistema que función tiene, que rol juega…eso no creo que... no al nivel de política, sino para el otorgamiento de derechos para el </w:t>
      </w:r>
      <w:r>
        <w:rPr>
          <w:rFonts w:ascii="Cambria" w:eastAsia="Cambria" w:hAnsi="Cambria"/>
          <w:sz w:val="24"/>
        </w:rPr>
        <w:lastRenderedPageBreak/>
        <w:t>aprovechamiento. Entonces esto sin duda no ha sido…. ha pasado históricamente que estos derechos para el aprovechamiento han sido dados por el Gobierno Nacional y a manera sectorial. Entonces uno no conversa con el otro y vas a encontrar que hay algunos lugares donde hay minería superpuesta a forestales y forestales superpuesta a hidrocarburos, superpuesto 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El mapa de conflictos, que ya lo tienen de hecho…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Todas estas herramientas son un esfuerzo para que entre todos se sienten a definir estas cosas, que cada quién tenga claro, digamos donde es posible y donde no es posible hacer y….</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una de las discusiones que estamos teniendo acá en Perú que son problemas del Ministerio son, por ejemplo, la herramienta de ordenamiento territorial es la que va a definir qué cosa se hace y la que no se hace. O lo que te plantea son de las múltiples posibilidades se focaliza en dos o tres y la decisión la tomas al momento que discutas regional o localmente, con los factores, lo que denominamos acá los planes de desarrollo…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Sí, pero me parece que tiene mucho más sentido dejar esa opción abierta, no limitada a una única opción…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Además en un caso, tú puedes tomar una decisión en un contexto bajo determinada situación y luego adecuar esa decisión a otra cosa y estas son dinámicas, o sea no es…definitivo…</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Te iba a preguntar por el ARA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 las Autoridades Regionales…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lastRenderedPageBreak/>
        <w:t>ENTR17</w:t>
      </w:r>
      <w:r>
        <w:rPr>
          <w:color w:val="auto"/>
          <w:sz w:val="24"/>
        </w:rPr>
        <w:br/>
      </w:r>
      <w:r>
        <w:rPr>
          <w:b w:val="0"/>
          <w:color w:val="auto"/>
          <w:sz w:val="24"/>
        </w:rPr>
        <w:t>Sí, hay mucha expectativa sobre eso para integrar sectores, para poder fiscalizar mejor, me parece una idea muy interesante, pero tuve la misma sensación que la que tuve con el Plan de Ordenamiento Territorial, que realmente poder hacer que se cristalice esa iniciativa y que empiece a operar realmente y a hacer una integración definitiva, pue es un reto gigante. Algunos de los divorcios que encontré en el territorio me dio la impresión de que agricultura tiene sus temas ambientales que maneja, forestales y eso y para más está coordinando con Recursos Naturales.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ANA La Autoridad Nacional del Agua no se coordina con el Ministerio de la Producción, que es el que maneja todo el tema de recursos pesqueros, cosas que noté hablando con ellos, y hay muchos más ejemplos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Parte de la que no estoy convencido en las dificultades en el proceso de descentralización es que antes de que existieran los Presidentes Regionales, los Gobiernos Regionales. Lo que había antes era, los ministerios en Lima y lo que llamaban las Se tareas, Las se tareas eran como un representante del Gobierno Nacional en las regiones, en los departamentos. Y había Direcciones Regionales de Agricultura, Dirección Regional de Producción, Dirección Regional de Pesca, Dirección Regional de Minería, de todo.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Cuando se crean los gobiernos regionales, se les da una estructura base a nivel de gerencia, entonces se da que los gobiernos regionales tienen a un Presidente Regional, tienen a un Gerente General y tienen una Gerencia de Ambiente y Recursos Naturales, una Gerencia de Planificación, una Gerencia. Entonces claro, la pregunta del millón es qué hacemos con las direcciones regionales… de agricultura, de minería. Y la primera discusión es bueno, se quedan ahí, pero siguen dependiendo de los gobiernos nacionales y ahí hay una primera discusión.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primera discusión era “¿por qué vamos a depender del Gobierno Nacional cuando hemo creado los gobiernos regionales? Entonces empiezan a discutir, bueno, dependen funcionalmente de tal, económicamente del otro. Y lo cierto es que estos caudillos regionales empiezan a tomar cada vez más control de la gente que trabaja en esas direcciones y por lo tanto los empiezan a asimilar a su gestión, a la de los gobiernos regionales. Pero claro, lo que tenías en la práctica era la institucionalidad que existía antes de la descentralización conviviendo con la nueva, entonces una de las cosas que empiezan a discutir es bueno, como los gobiernos tienen su autonomía, al organizarse, ya ellos ven cómo van a estructurar su institucionalidad y por ejemplo la primera Autoridad Regional que se crea en el país, es en Arequipa, es el ARMA.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sz w:val="24"/>
        </w:rPr>
        <w:lastRenderedPageBreak/>
        <w:t xml:space="preserve"> </w:t>
      </w:r>
      <w:r>
        <w:rPr>
          <w:b w:val="0"/>
        </w:rPr>
        <w:t>ENTR17</w:t>
      </w:r>
      <w:r>
        <w:rPr>
          <w:color w:val="auto"/>
          <w:sz w:val="24"/>
        </w:rPr>
        <w:br/>
      </w:r>
      <w:r>
        <w:rPr>
          <w:b w:val="0"/>
          <w:color w:val="auto"/>
          <w:sz w:val="24"/>
        </w:rPr>
        <w:t>Sí, porque la de Ucayali es ARAU, San Martín también tiene.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la primera que es Amazónica es la de San Martín que es el ARA, y este es el modelo que le han vendido a todos los gobiernos regionales amazónicos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Y que me dijeron que no ha funcionado muy bien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Ahí van a ver a quiénes decía: sí, no, más o menos. Pero por ejemplo el CIAM es muy activo en estas agendas, uno de los temas claves para ellos era la Autoridad Regional Ambiental. Entonces tomaron el primer presidente del CIAM fue el expresidente de San Martín, entonces tomaron el modelo de San Martín y lo importaron a todas las demás regiones amazónicas.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Ya quedará como parte del análisis que venga luego, que también ha funcionado y ahí hay un problema como tú dices. Porque hay algunos funcionarios que dependen del Gobierno Nacional, que no se sienten identificados con esta estructura el Gobierno Regional. Entonces claro, la agricultura no se siente… ve a la Autoridad Ambiental como parte de la agenda ambiental únicamente y como ellos los forestales dicen que son de agricultura, hablan con otra gerencia y no con la ambiental.</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Yo miré el organigrama del ARAU, y ahí adentro no está agricultura…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Como comprenderás es ridículo que, si el Gobierno Nacional tiene 15 Ministerios, el Gobierno Regional deba tener 15 Gerencias, o 15 autoridades por cada subtema. La idea es que ya en un ámbito territorial más pequeño como los departamentos o regiones, no Departamentos ellos puedan articular agendas, entonces todo mundo conversa con todo mundo, pero eso no está sucediendo. “Ah no, eso es un tema de la agenda ambiental, eso no tiene nada que ver conmigo”. Y claro, además, muchos que no terminan de entender, o no conocen con detalle esto, terminan diciendo que esas autoridades regionales son las oficinas de enlace del Ministerio del Ambiente y nosotros no tenemos nada que ver, so son oficinas del Gobierno Regional, Las autoridades Ambientales Regionales, no nuestras…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¿Pero de alguna forma se vinculan?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 nosotros tenemos un área acá que es la Dirección de Políticas. Que lo que estamos haciendo es acércanos a los gobiernos regionales a decirles: “estamos acá, si necesitas apoyo, como quieres tú articular con nosotros ¿Qué modelos quieres?”. Pero, por ejemplo, </w:t>
      </w:r>
      <w:r>
        <w:rPr>
          <w:rFonts w:ascii="Cambria" w:eastAsia="Cambria" w:hAnsi="Cambria"/>
          <w:sz w:val="24"/>
        </w:rPr>
        <w:lastRenderedPageBreak/>
        <w:t xml:space="preserve">hay algunos gobiernos que nos han pedido una oficina de enlace, que inicialmente se da una oficina de enlace en </w:t>
      </w:r>
      <w:r w:rsidR="005A6059">
        <w:rPr>
          <w:rFonts w:ascii="Cambria" w:eastAsia="Cambria" w:hAnsi="Cambria"/>
          <w:sz w:val="24"/>
        </w:rPr>
        <w:t>Ministerio de Agricultura</w:t>
      </w:r>
      <w:r>
        <w:rPr>
          <w:rFonts w:ascii="Cambria" w:eastAsia="Cambria" w:hAnsi="Cambria"/>
          <w:sz w:val="24"/>
        </w:rPr>
        <w:t>, pero que en algún momento esa oficina de enlace va a ser parte de la estructura del Gobierno Regional. Hay quienes nos han dicho: “no quiero oficina de enlace, la mera coordinación es suficiente, yo voy a crear mi autoridad regional, se conversará conmigo, pero no necesito nada más”.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Hay quienes nos han pedido, no sé, una persona que sea el enlace dentro de la oficina ambiental. Entonces hay, digamos, a pedido del cliente, porque lo que no queremos es que sientan que estamos interfiriendo con ellos en sus decisiones. Ahora, ya espero que ellos estén en capacidad de darse cuenta y de corregir si es que hay alguna mala decisión en esto. Lo último que queremos es que nos terminen echando la culpa hasta de eso a nosotros. Entonces ya; cortar.</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t>ENTR17</w:t>
      </w:r>
      <w:r>
        <w:rPr>
          <w:color w:val="auto"/>
          <w:sz w:val="24"/>
        </w:rPr>
        <w:br/>
      </w:r>
      <w:r>
        <w:rPr>
          <w:b w:val="0"/>
          <w:color w:val="auto"/>
          <w:sz w:val="24"/>
        </w:rPr>
        <w:t>¿Por qué no es una legalización de derecho, un ejemplo interesantes, es lo que me dijeron en el de pesca. Que los que se legalizaban como pescadores, iban a alguna cocha y la comunidad no los dejaba pescar, entonces que los pescadores decían ¿Cuál es el incentivo para legalizarme si en el momento? En el sector maderero hablábamos un poco de eso también.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Sí y no. Porque claro, es bien fácil para un informal decir: “oye ¿Qué incentivo me das para formalizarme?”. En realidad, tú debes cumplir igual que cualquier otro ciudadano de a pie las reglas del juego, yo no debería estar creando fórmulas secretas innovativas para que tú te formalices, tú deberías cumplir el marco legal y nunca debiste haber sido informal, partiendo de eso. Entonces es un tema muy principista porque en la realidad, la economía peruana, no sé en la de Colombia, el porcentaje de la informalidad es muy alta. La verdad es que la gente tiene que vivir de alguna forma y si no hay empleo, la gente ve los mecanismos de sobrevivir también y ese es el principal accidente de este tema de la informalidad.</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Yo estoy un poquito más relajada…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Hay un problema a nivel regional de comunicación entre las distintas áreas y lo de la legalización. Entonces un país donde la actividad informal tiene tanto peso en la economía y en el autoempleo, es complicado. Y claro muchas veces hay una serie de promesas con tal de salir del paso y que a la hora de la hora no son sostenibles, como esa de ofrecer un lugar en donde… ¿Si quiera has conversado con los titulares de las tierras o del lugar para ver si es viable o no es viable una cosa como ésta? Lo otro también es bien fácil para el informal: “a ver qué me ofreces ¿No? Tampoco es así, digamos tiene que haber un…tiene que entender que no es un proceso tan fácil</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color w:val="auto"/>
          <w:sz w:val="24"/>
        </w:rPr>
        <w:lastRenderedPageBreak/>
        <w:t xml:space="preserve"> </w:t>
      </w:r>
      <w:r>
        <w:rPr>
          <w:b w:val="0"/>
        </w:rPr>
        <w:t>ENTR17</w:t>
      </w:r>
      <w:r>
        <w:rPr>
          <w:color w:val="auto"/>
          <w:sz w:val="24"/>
        </w:rPr>
        <w:br/>
      </w:r>
      <w:r>
        <w:rPr>
          <w:b w:val="0"/>
          <w:color w:val="auto"/>
          <w:sz w:val="24"/>
        </w:rPr>
        <w:t>Y el tema de derechos para explotación forestal ¿Qué mecanismos dentro de la norma que ayuda a que las comunidades o al Estado cuando están vendiendo sus recursos a un tercero, o a un comerciante? Porque ahí también hay mucho tema de conflicto social ¿No?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Cuando empiece a haber un mayor control sobre la extracción de las maderas en las concesiones, resulta que, hecha la ley, hecha la trampa. Entonces los madereros dijeron” ah, pero hay la posibilidad de aprovechar madera de la tierras de las comunidades y ahí el control, pagando poco, o nada” Y el control ahí es más fácil porque…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estaba en IRENA, yo tenía un ejecutor coactivo ¿Tú sabes lo que es un ejecutor coactivo? Es un funcionario que, digamos, cuando te ponen a ti una sanción, a veces te ponen como sanción una multa, o algo, y tú tienes que cumplirla y si tú no la cumples, este funcionario te va a embargar tus bienes o lo que se necesario para recuperar la multa o lo… para que pagues lo que tengas que pagar. Y resultó que un día me vino con un caso de una comunidad indígena que había sido sancionada, que se le había impuesto una multa y como no la había pagado, le querían embargar las tierras a la comunidad. Le dije: “primero, está loco…una cosa como esa, no hay… tú no vas a ir a quitarle las tierras a la comunidad porque muchas de ellas han sido estafadas por estos mismos empresarios”.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tampoco puede ser que “pobrecitas las comunidades, que hagan lo que se les dé la gana, no tiene ninguna consecuencia con…”. Entonces, muchos empresarios empezaron a decir ¿Cómo hacemos para que esa no sea una válvula de escape al proceso de formalización de la madera y que más bien, que las comunidades estén en iguales condiciones de negociación y que solamente ellos no sean los afectados cuando los empresarios hagan las barbaridades que normalmente hacen? Porque cuando una comunidad quiere aprovechar madera, el mecanismo legal es la autorización.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Quién asume la responsabilidad frente al Estado es la comunidad, en caso de que algo salga mal, quien es responsable es la comunidad. Así que claro, los empresarios no sólo pagan poco, sino que además tienen la ventaja de que no tienen ningún tipo de responsabilidad. Entonces ha empezado a discutirse temas como, por ejemplo, manejo forestal comunitario y cómo deberían las comunidades empezar a negociar. Pero claro, tú discutes esas cosas con las organizaciones indígenas nacionales o regionales, pero lo cierto es que ellos también tienen muy poco control de lo que hace con cada comunidad.</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Cada comunidad decide, a veces sin consultar a sus organizaciones regionales firman ese tipo de contratos y después surgen todos los problemas. Su debido proceso no está resuelto, pero sobre medidas si se está discutiendo bastante y hay voz de alerta para que no sea esto permitido. Ha bajado un poco la cosa, no es que esté solucionado, pero ha bajado algo.</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 xml:space="preserve">Y eso que dijiste que las comunidades hacen sus cosas no necesariamente consultando con la Autoridad Nacional. Me hizo pensar que cuando visite una de las comunidades de carretera, hay sobre todo propietarios privado y es un reto si uno habla de una gestión a una escala de paisaje cuando tiene tantos. Y eso que no son minifundistas ¿No? Extensiones más grandes de terreno, pero esta gestión integrada del territorio no es completa cuando tiene problemas de tenencia de la tierra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no. Aquí nosotros en la Amazonía tenemos un problema grave de… el principal problema de la deforestación ha sido el tema de la agricultura migratoria y ahí vas a encontrar miles de estudios, investigaciones, sobre los problemas de la deforestación en el Perú: trabajar más como política de Estado. O sea, de los 70 básicamente el mensaje es vamos a colonizar la Amazonía, crece un árbol y todo es verde, imagínate toda la agricultura que podíamos aprovechar ahí sin entender el funcionamiento del suelo amazónico. Finalmente, bueno, tú sabes completamente….</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Me dijeron que una decisión fue promovida desde Lima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Sin duda, porque no se conocía. Nuevamente, Lima tomó la decisión y había poco entendimiento sobre la función del ecosistema amazónico ¿No? Claro, como crecían árboles y árboles, se creía que ahí crecía todo…. Y la verdad es que los suelos son muy pobres y básicamente toda la foresta amazónica depende de los nutrientes del suelo, no del subsuelo. No tengo que explicarte todo el componente técnico, mientras que la agricultura depende de la riqueza a nivel del subsuelo, por eso es por lo que los grandes proyectos agrícolas en la Amazonía o fracasan o tienen serias limitaciones…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O necesitan también mucha extensión…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mucha extensión, o mucho pesticida, o mucha intervención humana y mucho impacto y mucho no…en fin. La falta de entendimiento hizo que el crecimiento de estas políticas que promovían la colonización y eso a su vez ha generado también, o sea, si yo promuevo la colonización tengo que generar también estructura carreteras ¿No? Todas esas cosas que lo que hacen es seguir promoviendo más migración y claro además cuando no tengo una política clara de manejo de las tierras ahí el que llegaba colonizaba, se hacía propietario y venía el otro…y tienen predios decomisados ¿Y luego como controlas todo eso? ¿Cómo organizas todo esto decomisado? </w:t>
      </w:r>
      <w:r w:rsidRPr="006A40A2">
        <w:rPr>
          <w:rFonts w:ascii="Cambria" w:eastAsia="Cambria" w:hAnsi="Cambria"/>
          <w:bCs/>
          <w:sz w:val="24"/>
        </w:rPr>
        <w:t>Estamos pagando la factura de que la falta de planificación al momento de definir qué hacer en la Amazonía.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A mí me llamó la atención</w:t>
      </w:r>
      <w:r w:rsidR="009E2960">
        <w:rPr>
          <w:b w:val="0"/>
          <w:color w:val="auto"/>
          <w:sz w:val="24"/>
        </w:rPr>
        <w:t xml:space="preserve"> </w:t>
      </w:r>
      <w:r>
        <w:rPr>
          <w:b w:val="0"/>
          <w:color w:val="auto"/>
          <w:sz w:val="24"/>
        </w:rPr>
        <w:t>todo el eje de la carretera, también ha venido más a cabo la migratoria de la sierra, super intervenida, de esa interfase agricultor, que ya la zona sur que es la conectada con el río está más conservada, pero mi visión es…que en el momento que se les ocurra hacer…</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Otra carretera que penetre más como ésta de Pucallpa hacía. No alas carreteras, sino a que se construyan mal, o sea, porque cuando diseñan estos proyectos prácticamente miran 50 metros a cada lado en el mejor de los casos y hablan de los impactos directos de la carretera. Lo que va a ser el asfalto, pero no se fijan en el impacto, lo cual además no hemos aprendido para nada de las experiencias como carreteras estas que tú mencionas o la de Belaúnde, que fue promovida en el primer gobierno de Belaúnde, en los 60. Y que hay que generar conectividad, porque no puede ser posible que una persona tenga que sufrir tres días para salir de una comunidad enferma a ver si llega al hospital y sobrevive.</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Hay que crear unos mecanismos, y hay que pensar como vamos a hacer con eso. Pero claro, si yo tiro una carreta y no pienso cómo voy a controlar la migración, porque estoy facilitando el acceso de personas a áreas que antes no podían llegar, porque no había como. Si no pienso en eso, obviamente se genera el pedesmán. Un caso palpable, es de la que conecta Puno-Cuzco, Madre de Dios-hasta Brasil. Fue construida esta carretera que sin duda era importante, pero sin haber elaborado ningún tipo de análisis macrosocial y ambiental. Y lo que tienes ahora es toda la minería ilegal de Madre de Dios, porque la gente ha migrado a través de Sa misma carretera que el Estado ha construido, cientos de cientos de personas.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son miles de miles para depredar el Amazonas y hacer minería ilegal y hacer todas las barbaridades que están haciendo. Eso que tú misma has visto en la carreta, nunca fue previsto, ni trabajado, ni planificado, ni analizado, ni nada y ahora tenemos que ver cómo solucionamos el problema de esa informalidad en la minería. Entonces en este país han hecho un montón de cosas de manera dispersa, de manera alocada, sin verificar, o sin ver el conjunto de cosas que tenían que evaluar, no solo acá, mira lo que ha pasado en Brasil, ustedes. Yo he estado en una plataforma de ONG latinoamericanas, vinculadas a los proyectos IIRSA </w:t>
      </w:r>
      <w:r w:rsidRPr="006A40A2">
        <w:rPr>
          <w:rFonts w:ascii="Cambria" w:eastAsia="Cambria" w:hAnsi="Cambria"/>
          <w:sz w:val="24"/>
        </w:rPr>
        <w:t>(Iniciativa para la Integración de la Infraestructura Regional Suramericana)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Yo tengo unos análisis del Proyecto IIRSA, te lo voy a mandar…</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Nosotros hemos tenido articulación frente al IIRSA y frente a estos proyectos, la posición no es que no se haga nada. Y un poco lo que decimos Mark es que hay que hacer cosas. O </w:t>
      </w:r>
      <w:r>
        <w:rPr>
          <w:rFonts w:ascii="Cambria" w:eastAsia="Cambria" w:hAnsi="Cambria"/>
          <w:sz w:val="24"/>
        </w:rPr>
        <w:lastRenderedPageBreak/>
        <w:t>sea, la Amazonía requiere un nivel de infraestructura para desarrollarse, pero no puede ser que cada quién decida lo que quiere en el momento que le da la gana, sin siquiera conversar con los locales y haber planificado que cosas hacemos primero ¿Qué viene después? Viene después de construir la interconexión del sur, que costó un montón de dinero, querían construir una hidroeléctrica que debe enrumbar 100 kilómetros. Con la interconexión del Sur, donde todo el costo de…creo que la interconexión costó como Millón y medio de dólares por cada kilómetro de carretera. E íbamos a perder de la noche a la mañana US$100´000.000 para construir una hidroeléctrica que la iban a construir los brasileños para ir a hacerle la energía a Brasil. [Comentarios personales]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 xml:space="preserve">Pero cualquiera que…y por lo que vía, te voy a contar dos cosas que me impactaron hartísimo que una comunidad de carretera pareciera que tan pronto hicieron…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Tú has visto cómo funcionan los procesos de agricultura migratoria, tú has tenido la oportunidad de ver. Ellos llegan…</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¡Ah! lo de tala, la quema, y cuando ya el suelo pierde… van y tumban en otro lado…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Es totalmente destructivo, si yo tengo una carretera que me permite llegar a donde antes no llegaba, voy. Si cuando las empresas petroleras sin ninguna mala intención construyen trochas con la gente que camina para poner sus líneas cíclicas, detrás de esto, los primeros que entran son los madereros ilegales, y utilizan esa misma trocha para entrar a lugares donde normalmente no entran y sacar la madera. Y después de ese viene otro y entonces esos terminan convirtiéndose en caminos que luego se convierten en carreteras, que luego permiten todas esas cosas. No estoy diciendo que no debe haber nada, que no debe haber carreteras no, pero hay que pensarlas bien, hay que analizar qué controles voy a poner, cuál va a ser la situación de la tierra cuando la gente empiece a llegar…</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Hay una cosa que me preocupó que es como una ironía… que uno piensa que el tema de titulación de tierras no es importante y es un tema de derechos de las comunidades que es fundamental. Pero mi percepción en las regiones es que en el momento que se lleguen a formalizar todos estos derechos hay mucha más liberalidad, puede llegar más inversión y mucho más movimiento de desarrollo económico. Es una posibilidad que puede en cierta forma no estar integrando otra vez esos temas de manejo sostenible y conservación, sino que se aclaran esos derechos y ya la entrada va a ser mucho más actoral, o sea ya aclarados esos temas de derechos y de tenencias ¿Cuál es su percepción sobre eso?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Yo he trabajado con los indígenas antes directamente. De hecho, cuando yo entré al Ministerio aprovechan mi proceso previo y por eso me terminan asignando a la tarea </w:t>
      </w:r>
      <w:r>
        <w:rPr>
          <w:rFonts w:ascii="Cambria" w:eastAsia="Cambria" w:hAnsi="Cambria"/>
          <w:sz w:val="24"/>
        </w:rPr>
        <w:lastRenderedPageBreak/>
        <w:t xml:space="preserve">indígena. Ese grupo que saludé cuando entrábamos son asesores de una comunidad de Loreto que tiene problemas de contaminación por actividades petroleras desdés hace 40 años, ellos son los asesores, yo los conozco desde hace… Ahora, no todos los turistas son buenos, como no todos los indígenas somos buenos. Y además lo otro es que los indígenas ven que otros sacan provecho y ellos válidamente también pueden querer sacar provecho del tema.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Ellos empezaron a reclamar a tener como uno de los principales temas de agenda la titulación de sus tierras, como un mecanismo de defensa para que no sean entregadas a nadie más, porque claro, al no ser parte del título de nadie, se consideran tierras púnicas, y al ser tierras púnicas se las pueden entregar para concesión petrolera, minera, forestal o lo que sea, o a quien yo quiera. Entonces ellos empezaron a… es que para ellos el tema de títulos es fundamental porque la lógica indígena es que ellos han usado ancestralmente esa tierras y ellos las sienten que son suyas y el tema de la propiedad es una invención occidental, que ellos han tenido que entrar al sistema sí o sí.</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por ejemplo, se dieron cuenta que eso no era suficiente y que inclusive en tierras tituladas entregaban concesiones, por ejemplo, mineras, Madre de Dios, ellos empezaron a pedir concesiones mineras, ellos mismos, como otro mecanismo, que les protegía sus tierras y otros mecanismos con lo cual, si ellos tenían las concesiones mineras, nadie más podía. Pero no sólo ese mecanismo de protección de tierras, sino también se dieron cuenta que la minería genera ingresos, entonces dijeron “ay, en mi tierra yo quiero desarrollar la minería”. Otra vez válidamente, pero esa minería que ellos desarrollan igual que la de otros, no cumplen con estándar se ambientales ¿No? genera todos los problemas.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 ejemplo, la FELA Federación Latina De Indígenas De Medeiros, en un momento, ellos dijeron: “queremos que salgan…todos los privados de nuestras tierras y que las concesiones que nosotros tenemos no sobrepasen un porcentaje”. Para que podamos desarrollar minería, pero también desarrollar otras actividades y me parece interesante la propuesta, lo otro es que como…las experiencias. O sea, antes no existía ni el internet, ni nada de esas cosas, una comunidad no se enteraba de lo que pasaba en la comunidad del costado, menos lo que pasaba en otra parte del país y mucho menos lo que pasaba en los indígenas en otro país. Pero parte de lo que ocurrió en el aprovechamiento de recursos naturales, fue la de atraer a esos indígenas canadienses, americanos, que vienen y te dicen: “pero yo soy dueño de casinos de Las Vegas, somos multimillonarios, somos accionistas de las empresas”. Entonces claro…vienes armando el joto que viene y dice: “hay que formalizar” ¿Has leído De Soto?</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No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Bueno De Soto, ha escrito hace unos días en la Editorial El Comercio, como él es en El Salvador, el genio de los genios y además todos estos asesores, mundialmente reconocidos no sé por qué, pero lo que dicen es que hay que formalizar. La única manera que esta gente entra al mercado de manera activa es teniendo títulos de propiedad con lo cual ellos podrán ir al banco a pedir préstamo, apalancando con sus tierras eso. A ver anda lleva a los indígenas al banco y si no les pagas corre a embargarles la tierra</w:t>
      </w:r>
      <w:r w:rsidR="009E2960">
        <w:rPr>
          <w:rFonts w:ascii="Cambria" w:eastAsia="Cambria" w:hAnsi="Cambria"/>
          <w:sz w:val="24"/>
        </w:rPr>
        <w:t xml:space="preserve"> </w:t>
      </w:r>
      <w:r>
        <w:rPr>
          <w:rFonts w:ascii="Cambria" w:eastAsia="Cambria" w:hAnsi="Cambria"/>
          <w:sz w:val="24"/>
        </w:rPr>
        <w:t xml:space="preserve">a ver si vas a poder.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 una falta de entendimiento de valores o de esquemas interculturales pero bueno, ese es el pensamiento. Pero hay algunos indígenas que han dicho: “yo quiero ser como el indígena americano, que vengan las empresas y yo quiero ser accionista de las empresas petroleras”. Anda y diles a los empresarios “si le van a dar un porcentaje”. Entonces ahí empiezan los conflictos por el acceso a tierras para aprovechar recursos, ellos han pasado de ser totalmente excluidos, como pasaba antes, no existían, era invisibles y pasaban por encima de ellos al otro extremo de ahora pretender con la ley, o con otra cosa, como herramientas exigir a veces cosas de las que van probablemente más allá de lo que puedan exigir…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Porque están muy bien organizados, no todos…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todos, estoy hablando a nivel de organizaciones nacionales o regionales. Pero muchas veces las comunidades están en el día a día y finalmente ellos dicen: “el único que termina pagando las facturas soy yo, así que, entre el maderero, así que entre el que sea con tal de tener algunos…un poco de dinero para poder cubrir algunas necesidades básicas”. El indígena local es más pragmático, el indígena que va escalando posiciones en las organizaciones regionales se vuelve muy principista, y muy… Y ahí es donde empiezan a perder conexión con sus bases.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Es interesante ese proceso…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Yo conozco algunos chicos indígenas que han salido de sus comunidades y han decidido estudiar en universidades y están regresando con un chip. Finalmente, se están occidentalizando, se están perdiendo valores y aspectos culturales poco a poco y es por decisión de ellos mismos. Ahí no le pueden echar la culpa a nadie más y finalmente ellos son quienes escogen su modelo.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Yo no voy a decir que está bien una cosa o la otra; es decisión de ellos, pero a veces hay algunos comités que terminan asumiendo, o sea, terminan siendo más indígenas que los </w:t>
      </w:r>
      <w:r>
        <w:rPr>
          <w:rFonts w:ascii="Cambria" w:eastAsia="Cambria" w:hAnsi="Cambria"/>
          <w:sz w:val="24"/>
        </w:rPr>
        <w:lastRenderedPageBreak/>
        <w:t xml:space="preserve">indígenas. No “¿Cómo se puede hacer eso? No”, “¿Pero ustedes le están vendiendo Hollywood?” Nadie le está vendiendo nada, ellos mismos están saliendo, están conociendo otra realidad y quieren tener lo que tú tienes, tú tienes agua en tú casa, sí, tú tienes luz, sí, ellos quieren lo mismo. ¿Por qué tú quieres que ellos sigan viviendo en esas condiciones? El que quiera vivir en esas condiciones, que viva en esas condiciones, ahí tienes todo el tema de los no contactados, y todas esas cosas. En el aislamiento voluntario han decidido vivir totalmente ausentes de la cultura occidental y hay que respetárselo, pero tú no puedes ponerte en el papel y en el rol del otro, tampoco…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En las entrevistas hablaban de alianzas hartísimas con ONG o con cooperación internacional como iniciativas…[Ruido]</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Mira, yo 15 años de trabajo, salvo esta situación en el </w:t>
      </w:r>
      <w:r w:rsidR="005A6059">
        <w:rPr>
          <w:rFonts w:ascii="Cambria" w:eastAsia="Cambria" w:hAnsi="Cambria"/>
          <w:sz w:val="24"/>
        </w:rPr>
        <w:t xml:space="preserve">Ministerio </w:t>
      </w:r>
      <w:bookmarkStart w:id="0" w:name="_GoBack"/>
      <w:bookmarkEnd w:id="0"/>
      <w:r>
        <w:rPr>
          <w:rFonts w:ascii="Cambria" w:eastAsia="Cambria" w:hAnsi="Cambria"/>
          <w:sz w:val="24"/>
        </w:rPr>
        <w:t xml:space="preserve">hace dos años, y lo de INRENA que fue año y medio. Mi trabajo ha estado siempre en el mundo de las ONG, yo he creado una ONG que se llama DAN y tenía otro programa indígena y jamás he pretendido yo asumir más allá de mi rol de asesor o facilitador de cosas. He respetado el rol del actor local, son ellos los que tienen que tomar las decisiones no yo por ello, hay un problema ahí y además son las mismas ordenaciones que traen los indígenas que los tratan como si fueran tarados y en realidad no es así, muchas veces son más vivos.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Uno de los cursos que dicté en capacitación a la organización de indígenas más fuerte internacional, fue genial, los capacité en una herramienta que se llama Evaluación Ambiental Estratégica y les hice una dinámica, un trabajo de dinámica.</w:t>
      </w:r>
      <w:r w:rsidR="009E2960">
        <w:rPr>
          <w:rFonts w:ascii="Cambria" w:eastAsia="Cambria" w:hAnsi="Cambria"/>
          <w:sz w:val="24"/>
        </w:rPr>
        <w:t xml:space="preserve"> </w:t>
      </w:r>
      <w:r>
        <w:rPr>
          <w:rFonts w:ascii="Cambria" w:eastAsia="Cambria" w:hAnsi="Cambria"/>
          <w:sz w:val="24"/>
        </w:rPr>
        <w:t xml:space="preserve">“Ustedes son empresarios”, “usted es el ministro”, “usted es el presidente de la República”, “yo soy el indígena”, “y tú vas a convencerme, a hacer una evaluación para entrar a mis tierras”. Oye, nos hemos reído, porque además ellos adoptaban el papel, el discurso, tú los escuchabas y era lo mismo que te decían los funcionarios públicos, se lo saben ¿Tú crees que los engañan? Para nada, para nada “que indígena pobrecito” se las saben todas. Nos reíamos a carcajadas, fue genial. Yo me iba a dictar para organizaciones en Panamá un curso sobre conflictos y también les hice una dinámica parecida, no sabes… que pasar el cheque para corromperme…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[Risas]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que pasarme el cheque, y me mandaban mensajitos, mensajitos de amenazas también, cuando no podían comprarme, me mandaban mensajitos de amenazas “tú familia”, genial. Yo adoro esa dinámica porque te muestran las cosas como son.</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¿Te lograron convencer rápido cuando hiciste el papel de indígena?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No, no pudieron, me puse más bravo que ellos y claro después tú conversas con ellos, cuando pasa la dinámica.</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La reflexión…</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por supuesto. Tiene que haber la reflexión no es mi reflexión del tema, sino les voy sacando con cucharitas que es lo que ellos opinan de la dinámica y que conclusiones llegan.</w:t>
      </w:r>
      <w:r w:rsidR="009E2960">
        <w:rPr>
          <w:rFonts w:ascii="Cambria" w:eastAsia="Cambria" w:hAnsi="Cambria"/>
          <w:sz w:val="24"/>
        </w:rPr>
        <w:t xml:space="preserve"> </w:t>
      </w:r>
      <w:r>
        <w:rPr>
          <w:rFonts w:ascii="Cambria" w:eastAsia="Cambria" w:hAnsi="Cambria"/>
          <w:sz w:val="24"/>
        </w:rPr>
        <w:t xml:space="preserve">Y son conclusiones grupales, terminan afirmándose uno a otro y te miran diciéndote sin duda lo que tú piensas de la dinámica, pero dicho por ellos, no por ti. Es genial cuando tengo la oportunidad de dictar estas capacitaciones. Yo aplico al tope dinámicas y empiezo a romper mitos, todos son buenos, todos los indígenas, no, les pongo un video donde aparecen los indígenas haciendo barbaridades o todas las empresas son malas, le pongo un video donde hay …llego con hartos materiales para </w:t>
      </w:r>
      <w:r>
        <w:rPr>
          <w:rFonts w:ascii="Cambria" w:eastAsia="Cambria" w:hAnsi="Cambria"/>
          <w:b/>
          <w:sz w:val="24"/>
        </w:rPr>
        <w:t>romper mitos</w:t>
      </w:r>
      <w:r>
        <w:rPr>
          <w:rFonts w:ascii="Cambria" w:eastAsia="Cambria" w:hAnsi="Cambria"/>
          <w:sz w:val="24"/>
        </w:rPr>
        <w:t>. Y cuando ya están ahí entramos a discutir las cosas.</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 xml:space="preserve">Interesante ¿No? De todo ese tema de tierras, que tú has visto de la transición de territorio hacia culturas, para que haya una verdadera gestión [Ruido] ¿Qué piensas que falta ahí en el engranaje de los sectores geográficos en el proceso de descentralización?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 que pasa es que hay cambios que son estructurales, y que además no se van a lograr de la noche a la mañana. Mientras todo el mundo reclame y todas esas cosas, o eres parte del proceso o estas fuera y no hay posibilidad alguna de…tienes que mirar cosas de largo plazo sin duda, pero también de mediano y corto. Entonces tienes que ir haciendo algunos ajustes a cosas, donde puedas hacer ajustes y en otras nuevamente empezar la discusión de estos cambios estructurales.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tema del territorio no es fácil, es duro, pero también tiene que empezar a integrar algunos otros instrumentos porque no tiene sentido: que haya tres ministerios en gestión territorial a nivel nacional, más allá de cómo tienes que articular con gobiernos regionales y locales, entonces ahí hay que hacer algo. Pero otra vez, eso implica reforma de Estado y eso va a tomar tiempo, entonces esta discusión de la herramienta de ordenamiento territorial te permite ir haciendo ajustes y necesita de un cambio estructural para…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ENTR17</w:t>
      </w:r>
      <w:r>
        <w:rPr>
          <w:color w:val="auto"/>
          <w:sz w:val="24"/>
        </w:rPr>
        <w:br/>
      </w:r>
      <w:r>
        <w:rPr>
          <w:b w:val="0"/>
          <w:color w:val="auto"/>
          <w:sz w:val="24"/>
        </w:rPr>
        <w:t>¿Pero… [Ruido y voz muy baja]?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Sin duda, lo otro es que no hagan nada y que deje la cosa como está y ahí si el desmadre es absoluto, eso es un mecanismo, el tema de información, es que no hay información, hay muchos conceptos, nadie la conoce, no hay conexión, entonces tiene que empezar a…Y hay algunos vació de información sin duda que hay que cubrir también, pero además información en tiempo real, permanente, hay ya instrumentos, hay tecnologías, hay cosas de las cuales puede uno echar mano. Información para la edición, porque la información no es un objetivo en sí mismo, la información es un rol, es clave para…</w:t>
      </w:r>
      <w:r w:rsidR="000A4EA4">
        <w:rPr>
          <w:rFonts w:ascii="Cambria" w:eastAsia="Cambria" w:hAnsi="Cambria"/>
          <w:sz w:val="24"/>
        </w:rPr>
        <w:t>otra</w:t>
      </w:r>
      <w:r>
        <w:rPr>
          <w:rFonts w:ascii="Cambria" w:eastAsia="Cambria" w:hAnsi="Cambria"/>
          <w:sz w:val="24"/>
        </w:rPr>
        <w:t xml:space="preserve"> cosa, es otro elemento que es clave, el tema de recursos y ahí empieza la discusión de centralización fiscal. Y ahorita pues nadie ha pensado meterse en una discusión como esa meterse con los gobiernos </w:t>
      </w:r>
      <w:r w:rsidR="000A4EA4">
        <w:rPr>
          <w:rFonts w:ascii="Cambria" w:eastAsia="Cambria" w:hAnsi="Cambria"/>
          <w:sz w:val="24"/>
        </w:rPr>
        <w:t>regionales, porque</w:t>
      </w:r>
      <w:r>
        <w:rPr>
          <w:rFonts w:ascii="Cambria" w:eastAsia="Cambria" w:hAnsi="Cambria"/>
          <w:sz w:val="24"/>
        </w:rPr>
        <w:t xml:space="preserve"> hay algunos que reciben dineros, regalías, y no quieren compartirla con el vecino, cuando en realidad, por el tema del agua se pelean, es otro elemento. </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Como empieza a articular bajo un enfoque visión ecosistémica, un punto de partida son las cuencas y luego pues ir definiendo otros criterios para delimitar paisajes más pequeños o ecosistemas.más pequeñas.</w:t>
      </w:r>
      <w:r w:rsidR="009E2960">
        <w:rPr>
          <w:rFonts w:ascii="Cambria" w:eastAsia="Cambria" w:hAnsi="Cambria"/>
          <w:sz w:val="24"/>
        </w:rPr>
        <w:t xml:space="preserve"> </w:t>
      </w:r>
      <w:r>
        <w:rPr>
          <w:rFonts w:ascii="Cambria" w:eastAsia="Cambria" w:hAnsi="Cambria"/>
          <w:sz w:val="24"/>
        </w:rPr>
        <w:t xml:space="preserve">Una de las cosas que me llamó la atención mucho y me parece interesante y estoy tan contento con el tema de ciudades sostenibles es que te da esa posibilidad de mirar ámbitos específicos en donde además vive la mayor parte de la población de nuestro país y la gestión de ese ámbito específico podría mirarla no sólo como ciudad, sino desde su rol dentro de un territorio mayor, todo el tema es de planeamiento, sobre la marcha corrigiendo cosas y dentro de esos está la discusión de algunas reformas, lo que está haciendo Chile me parece genial… </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¿Qué cosa?</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lo que está haciendo Chile, digo, me parece genial, siempre nos comparamos con los chilenos, pero están marcando la pauta. ustedes en Colombia tienen también experiencias sumamente interesante, todo el proceso de descentralización de </w:t>
      </w:r>
      <w:r w:rsidR="000A4EA4">
        <w:rPr>
          <w:rFonts w:ascii="Cambria" w:eastAsia="Cambria" w:hAnsi="Cambria"/>
          <w:sz w:val="24"/>
        </w:rPr>
        <w:t>ustedes</w:t>
      </w:r>
      <w:r>
        <w:rPr>
          <w:rFonts w:ascii="Cambria" w:eastAsia="Cambria" w:hAnsi="Cambria"/>
          <w:sz w:val="24"/>
        </w:rPr>
        <w:t xml:space="preserve"> es muy interesante.</w:t>
      </w:r>
    </w:p>
    <w:p w:rsidR="00470022" w:rsidRDefault="006A40A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ENTR17</w:t>
      </w:r>
      <w:r>
        <w:rPr>
          <w:color w:val="auto"/>
          <w:sz w:val="24"/>
        </w:rPr>
        <w:br/>
      </w:r>
      <w:r>
        <w:rPr>
          <w:b w:val="0"/>
          <w:color w:val="auto"/>
          <w:sz w:val="24"/>
        </w:rPr>
        <w:t>Pero también tiene todavía sus….</w:t>
      </w:r>
    </w:p>
    <w:p w:rsidR="00470022" w:rsidRDefault="006A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no, sí claro, ese pleito del </w:t>
      </w:r>
      <w:r w:rsidR="000A4EA4">
        <w:rPr>
          <w:rFonts w:ascii="Cambria" w:eastAsia="Cambria" w:hAnsi="Cambria"/>
          <w:sz w:val="24"/>
        </w:rPr>
        <w:t>alcalde</w:t>
      </w:r>
      <w:r>
        <w:rPr>
          <w:rFonts w:ascii="Cambria" w:eastAsia="Cambria" w:hAnsi="Cambria"/>
          <w:sz w:val="24"/>
        </w:rPr>
        <w:t xml:space="preserve"> de </w:t>
      </w:r>
      <w:r w:rsidR="000A4EA4">
        <w:rPr>
          <w:rFonts w:ascii="Cambria" w:eastAsia="Cambria" w:hAnsi="Cambria"/>
          <w:sz w:val="24"/>
        </w:rPr>
        <w:t>Bogotá</w:t>
      </w:r>
      <w:r>
        <w:rPr>
          <w:rFonts w:ascii="Cambria" w:eastAsia="Cambria" w:hAnsi="Cambria"/>
          <w:sz w:val="24"/>
        </w:rPr>
        <w:t xml:space="preserve"> me parece, ha sido como</w:t>
      </w:r>
      <w:r w:rsidR="000A4EA4">
        <w:rPr>
          <w:rFonts w:ascii="Cambria" w:eastAsia="Cambria" w:hAnsi="Cambria"/>
          <w:sz w:val="24"/>
        </w:rPr>
        <w:t>… [</w:t>
      </w:r>
      <w:r>
        <w:rPr>
          <w:rFonts w:ascii="Cambria" w:eastAsia="Cambria" w:hAnsi="Cambria"/>
          <w:sz w:val="24"/>
        </w:rPr>
        <w:t>Conceptos personales sobre Petro]</w:t>
      </w:r>
    </w:p>
    <w:p w:rsidR="00470022" w:rsidRDefault="00470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47002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NDY1NjUwNzEwNzNU0lEKTi0uzszPAykwrAUAWVbIKSwAAAA="/>
  </w:docVars>
  <w:rsids>
    <w:rsidRoot w:val="00470022"/>
    <w:rsid w:val="000A4EA4"/>
    <w:rsid w:val="001F209F"/>
    <w:rsid w:val="00470022"/>
    <w:rsid w:val="005506A0"/>
    <w:rsid w:val="005A6059"/>
    <w:rsid w:val="006A40A2"/>
    <w:rsid w:val="00880627"/>
    <w:rsid w:val="0098098B"/>
    <w:rsid w:val="009E29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415F"/>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739B9-5024-4333-903E-B86DA6748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36</Pages>
  <Words>13641</Words>
  <Characters>75031</Characters>
  <Application>Microsoft Office Word</Application>
  <DocSecurity>0</DocSecurity>
  <Lines>625</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2020-11-08T07:18:00Z</dcterms:created>
  <dcterms:modified xsi:type="dcterms:W3CDTF">2020-11-14T01:38:00Z</dcterms:modified>
</cp:coreProperties>
</file>